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4890"/>
      </w:tblGrid>
      <w:tr w:rsidR="00B404E5" w:rsidRPr="00B404E5" w:rsidTr="007C1B62">
        <w:tc>
          <w:tcPr>
            <w:tcW w:w="9778" w:type="dxa"/>
            <w:gridSpan w:val="2"/>
            <w:tcBorders>
              <w:bottom w:val="single" w:sz="4" w:space="0" w:color="auto"/>
            </w:tcBorders>
            <w:vAlign w:val="center"/>
          </w:tcPr>
          <w:p w:rsidR="00B404E5" w:rsidRPr="00B404E5" w:rsidRDefault="00B404E5" w:rsidP="00B404E5">
            <w:pPr>
              <w:pStyle w:val="Default"/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B404E5">
              <w:rPr>
                <w:b/>
                <w:bCs/>
                <w:sz w:val="40"/>
                <w:szCs w:val="40"/>
              </w:rPr>
              <w:t>HALDBJERG – VANGEN</w:t>
            </w:r>
          </w:p>
          <w:p w:rsidR="00B404E5" w:rsidRPr="00B404E5" w:rsidRDefault="00B404E5" w:rsidP="00B404E5">
            <w:pPr>
              <w:pStyle w:val="Default"/>
              <w:jc w:val="center"/>
            </w:pPr>
            <w:r w:rsidRPr="00B404E5"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B404E5" w:rsidRPr="00B404E5" w:rsidTr="000B240E">
        <w:tc>
          <w:tcPr>
            <w:tcW w:w="4786" w:type="dxa"/>
            <w:shd w:val="clear" w:color="auto" w:fill="FFFF00"/>
            <w:vAlign w:val="center"/>
          </w:tcPr>
          <w:p w:rsidR="00B404E5" w:rsidRDefault="009A11CD" w:rsidP="00CA1AC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B404E5" w:rsidRPr="007C1B62">
              <w:rPr>
                <w:sz w:val="28"/>
                <w:szCs w:val="28"/>
              </w:rPr>
              <w:t>estyrelsesmøde</w:t>
            </w:r>
            <w:r w:rsidR="00852DE4" w:rsidRPr="007C1B62">
              <w:rPr>
                <w:sz w:val="28"/>
                <w:szCs w:val="28"/>
              </w:rPr>
              <w:t xml:space="preserve"> hos</w:t>
            </w:r>
            <w:r w:rsidR="00FD4BD1">
              <w:rPr>
                <w:sz w:val="28"/>
                <w:szCs w:val="28"/>
              </w:rPr>
              <w:t xml:space="preserve"> </w:t>
            </w:r>
            <w:r w:rsidR="00811176">
              <w:rPr>
                <w:sz w:val="28"/>
                <w:szCs w:val="28"/>
              </w:rPr>
              <w:t>Mar</w:t>
            </w:r>
            <w:r w:rsidR="00F12B6B">
              <w:rPr>
                <w:sz w:val="28"/>
                <w:szCs w:val="28"/>
              </w:rPr>
              <w:t>git</w:t>
            </w:r>
          </w:p>
          <w:p w:rsidR="00811176" w:rsidRPr="007C1B62" w:rsidRDefault="00811176" w:rsidP="00CA1AC5">
            <w:pPr>
              <w:pStyle w:val="Default"/>
              <w:jc w:val="center"/>
            </w:pPr>
            <w:r>
              <w:rPr>
                <w:sz w:val="28"/>
                <w:szCs w:val="28"/>
              </w:rPr>
              <w:t>Afbud fra: Morten og Birger</w:t>
            </w:r>
          </w:p>
        </w:tc>
        <w:tc>
          <w:tcPr>
            <w:tcW w:w="4992" w:type="dxa"/>
            <w:shd w:val="clear" w:color="auto" w:fill="FFFF00"/>
            <w:vAlign w:val="center"/>
          </w:tcPr>
          <w:p w:rsidR="00B404E5" w:rsidRPr="00B404E5" w:rsidRDefault="00E0536C" w:rsidP="006A5BB2">
            <w:pPr>
              <w:pStyle w:val="Default"/>
              <w:jc w:val="center"/>
            </w:pPr>
            <w:r>
              <w:rPr>
                <w:sz w:val="28"/>
                <w:szCs w:val="28"/>
              </w:rPr>
              <w:t>T</w:t>
            </w:r>
            <w:r w:rsidR="004036C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rs</w:t>
            </w:r>
            <w:r w:rsidR="001E1CB5">
              <w:rPr>
                <w:sz w:val="28"/>
                <w:szCs w:val="28"/>
              </w:rPr>
              <w:t xml:space="preserve">dag </w:t>
            </w:r>
            <w:r w:rsidR="0064164A">
              <w:rPr>
                <w:sz w:val="28"/>
                <w:szCs w:val="28"/>
              </w:rPr>
              <w:t xml:space="preserve">d. </w:t>
            </w:r>
            <w:r w:rsidR="00F12B6B">
              <w:rPr>
                <w:sz w:val="28"/>
                <w:szCs w:val="28"/>
              </w:rPr>
              <w:t>5</w:t>
            </w:r>
            <w:r w:rsidR="007C1B62" w:rsidRPr="007C1B62">
              <w:rPr>
                <w:sz w:val="28"/>
                <w:szCs w:val="28"/>
              </w:rPr>
              <w:t>.</w:t>
            </w:r>
            <w:r w:rsidR="00F12B6B">
              <w:rPr>
                <w:sz w:val="28"/>
                <w:szCs w:val="28"/>
              </w:rPr>
              <w:t xml:space="preserve"> Oktober</w:t>
            </w:r>
            <w:r w:rsidR="001E1CB5">
              <w:rPr>
                <w:sz w:val="28"/>
                <w:szCs w:val="28"/>
              </w:rPr>
              <w:t xml:space="preserve"> </w:t>
            </w:r>
            <w:r w:rsidR="004036C0">
              <w:rPr>
                <w:sz w:val="28"/>
                <w:szCs w:val="28"/>
              </w:rPr>
              <w:t>2021</w:t>
            </w:r>
            <w:r w:rsidR="007C1B62" w:rsidRPr="007C1B62">
              <w:rPr>
                <w:sz w:val="28"/>
                <w:szCs w:val="28"/>
              </w:rPr>
              <w:t xml:space="preserve"> kl. 1</w:t>
            </w:r>
            <w:r w:rsidR="009A11CD">
              <w:rPr>
                <w:sz w:val="28"/>
                <w:szCs w:val="28"/>
              </w:rPr>
              <w:t>9</w:t>
            </w:r>
            <w:r w:rsidR="007C1B62" w:rsidRPr="007C1B62">
              <w:rPr>
                <w:sz w:val="28"/>
                <w:szCs w:val="28"/>
              </w:rPr>
              <w:t>.</w:t>
            </w:r>
            <w:r w:rsidR="009A11CD">
              <w:rPr>
                <w:sz w:val="28"/>
                <w:szCs w:val="28"/>
              </w:rPr>
              <w:t>0</w:t>
            </w:r>
            <w:r w:rsidR="007C1B62" w:rsidRPr="007C1B62">
              <w:rPr>
                <w:sz w:val="28"/>
                <w:szCs w:val="28"/>
              </w:rPr>
              <w:t>0</w:t>
            </w:r>
          </w:p>
        </w:tc>
      </w:tr>
    </w:tbl>
    <w:p w:rsidR="00B404E5" w:rsidRDefault="00B404E5" w:rsidP="00B404E5">
      <w:pPr>
        <w:pStyle w:val="Default"/>
      </w:pPr>
    </w:p>
    <w:p w:rsidR="00A2133C" w:rsidRDefault="00A2133C"/>
    <w:p w:rsidR="00B404E5" w:rsidRDefault="00B404E5" w:rsidP="00B404E5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DAGSORDEN:</w:t>
      </w:r>
    </w:p>
    <w:p w:rsidR="00B404E5" w:rsidRPr="00B404E5" w:rsidRDefault="00B404E5" w:rsidP="00B404E5">
      <w:pPr>
        <w:pStyle w:val="Default"/>
      </w:pPr>
    </w:p>
    <w:p w:rsidR="00B404E5" w:rsidRDefault="00B404E5" w:rsidP="00B404E5">
      <w:pPr>
        <w:pStyle w:val="Default"/>
      </w:pPr>
      <w:r>
        <w:t xml:space="preserve">1. </w:t>
      </w:r>
      <w:r w:rsidRPr="00811176">
        <w:rPr>
          <w:b/>
        </w:rPr>
        <w:t>Godkendelse af dagsorden</w:t>
      </w:r>
      <w:r w:rsidR="00D65627">
        <w:t xml:space="preserve"> </w:t>
      </w:r>
      <w:r w:rsidR="00811176">
        <w:t xml:space="preserve">- </w:t>
      </w:r>
      <w:r w:rsidR="00566A82">
        <w:t>GODKENDT</w:t>
      </w:r>
    </w:p>
    <w:p w:rsidR="00B404E5" w:rsidRPr="00B404E5" w:rsidRDefault="00B404E5" w:rsidP="00B404E5">
      <w:pPr>
        <w:pStyle w:val="Default"/>
      </w:pPr>
    </w:p>
    <w:p w:rsidR="007D768B" w:rsidRDefault="00B404E5" w:rsidP="00D65E44">
      <w:pPr>
        <w:pStyle w:val="Default"/>
      </w:pPr>
      <w:r w:rsidRPr="00B404E5">
        <w:t xml:space="preserve">2. </w:t>
      </w:r>
      <w:r w:rsidRPr="00811176">
        <w:rPr>
          <w:b/>
        </w:rPr>
        <w:t>Godkendelse af refe</w:t>
      </w:r>
      <w:r w:rsidR="0064164A" w:rsidRPr="00811176">
        <w:rPr>
          <w:b/>
        </w:rPr>
        <w:t>rat fra</w:t>
      </w:r>
    </w:p>
    <w:p w:rsidR="008B770A" w:rsidRDefault="008B770A" w:rsidP="006C3724">
      <w:pPr>
        <w:pStyle w:val="Default"/>
        <w:numPr>
          <w:ilvl w:val="0"/>
          <w:numId w:val="15"/>
        </w:numPr>
        <w:ind w:left="1701"/>
      </w:pPr>
      <w:r>
        <w:t>Bestyrelsesmøde den 1</w:t>
      </w:r>
      <w:r w:rsidR="00F12B6B">
        <w:t>0. august 2021</w:t>
      </w:r>
      <w:r w:rsidR="00566A82">
        <w:t xml:space="preserve"> -</w:t>
      </w:r>
      <w:r w:rsidR="00566A82" w:rsidRPr="00566A82">
        <w:t xml:space="preserve"> </w:t>
      </w:r>
      <w:r w:rsidR="00566A82">
        <w:t>GODKENDT</w:t>
      </w:r>
    </w:p>
    <w:p w:rsidR="007D768B" w:rsidRDefault="007D768B" w:rsidP="00B404E5">
      <w:pPr>
        <w:pStyle w:val="Default"/>
      </w:pPr>
    </w:p>
    <w:p w:rsidR="008B770A" w:rsidRDefault="008B770A" w:rsidP="00F12B6B">
      <w:pPr>
        <w:pStyle w:val="Default"/>
        <w:rPr>
          <w:b/>
        </w:rPr>
      </w:pPr>
      <w:r>
        <w:t>3</w:t>
      </w:r>
      <w:r w:rsidR="007D768B">
        <w:t xml:space="preserve">. </w:t>
      </w:r>
      <w:r w:rsidR="009A11CD" w:rsidRPr="00A537BB">
        <w:rPr>
          <w:b/>
        </w:rPr>
        <w:t>Økonomi v/ Margit</w:t>
      </w:r>
    </w:p>
    <w:p w:rsidR="00566A82" w:rsidRPr="00566A82" w:rsidRDefault="00566A82" w:rsidP="00F12B6B">
      <w:pPr>
        <w:pStyle w:val="Default"/>
      </w:pPr>
      <w:r>
        <w:rPr>
          <w:b/>
        </w:rPr>
        <w:t xml:space="preserve">     </w:t>
      </w:r>
      <w:r>
        <w:t xml:space="preserve">Det hele ser fint ud. Vi har fået betalt pynten og købt borde-bænkesæt. </w:t>
      </w:r>
    </w:p>
    <w:p w:rsidR="004036C0" w:rsidRDefault="004036C0" w:rsidP="009A11CD">
      <w:pPr>
        <w:pStyle w:val="Default"/>
      </w:pPr>
    </w:p>
    <w:p w:rsidR="004317D6" w:rsidRDefault="00F12B6B" w:rsidP="004317D6">
      <w:pPr>
        <w:pStyle w:val="Default"/>
      </w:pPr>
      <w:r>
        <w:t>4</w:t>
      </w:r>
      <w:r w:rsidR="004036C0">
        <w:t xml:space="preserve">. </w:t>
      </w:r>
      <w:r w:rsidR="004036C0" w:rsidRPr="00A537BB">
        <w:rPr>
          <w:b/>
        </w:rPr>
        <w:t>K</w:t>
      </w:r>
      <w:r w:rsidR="001F03EE" w:rsidRPr="00A537BB">
        <w:rPr>
          <w:b/>
        </w:rPr>
        <w:t>ommende arrangementer</w:t>
      </w:r>
    </w:p>
    <w:p w:rsidR="001F03EE" w:rsidRDefault="001F03EE" w:rsidP="001F03EE">
      <w:pPr>
        <w:pStyle w:val="Default"/>
        <w:numPr>
          <w:ilvl w:val="0"/>
          <w:numId w:val="20"/>
        </w:numPr>
      </w:pPr>
      <w:r>
        <w:t xml:space="preserve">Bankospil 5. </w:t>
      </w:r>
      <w:r w:rsidR="008B770A">
        <w:t>november</w:t>
      </w:r>
      <w:r>
        <w:t xml:space="preserve"> - Margit og Birger er tovholder.</w:t>
      </w:r>
    </w:p>
    <w:p w:rsidR="00F12B6B" w:rsidRDefault="00566A82" w:rsidP="00F12B6B">
      <w:pPr>
        <w:pStyle w:val="Default"/>
        <w:ind w:left="1664"/>
      </w:pPr>
      <w:r>
        <w:t xml:space="preserve">Bliver den 5. på Rais. </w:t>
      </w:r>
    </w:p>
    <w:p w:rsidR="00566A82" w:rsidRDefault="00566A82" w:rsidP="00F12B6B">
      <w:pPr>
        <w:pStyle w:val="Default"/>
        <w:ind w:left="1664"/>
      </w:pPr>
      <w:r>
        <w:t xml:space="preserve">Margit har indbydelsen og får den tilrettet. </w:t>
      </w:r>
    </w:p>
    <w:p w:rsidR="00566A82" w:rsidRDefault="00566A82" w:rsidP="00F12B6B">
      <w:pPr>
        <w:pStyle w:val="Default"/>
        <w:ind w:left="1664"/>
      </w:pPr>
      <w:r>
        <w:t>Margit kigger ned til Rais, og ser om der er en begrænsning på antal deltager.</w:t>
      </w:r>
      <w:r w:rsidR="00B86FAC">
        <w:t xml:space="preserve"> Og kigger efter mulighed for at brygge kaffe. </w:t>
      </w:r>
    </w:p>
    <w:p w:rsidR="00566A82" w:rsidRDefault="00566A82" w:rsidP="00F12B6B">
      <w:pPr>
        <w:pStyle w:val="Default"/>
        <w:ind w:left="1664"/>
      </w:pPr>
      <w:r>
        <w:t xml:space="preserve">Line og Benita bager kager. </w:t>
      </w:r>
    </w:p>
    <w:p w:rsidR="00B86FAC" w:rsidRDefault="00B86FAC" w:rsidP="00F12B6B">
      <w:pPr>
        <w:pStyle w:val="Default"/>
        <w:ind w:left="1664"/>
      </w:pPr>
      <w:r>
        <w:t xml:space="preserve">Margit sørger for franskbrøds madder. </w:t>
      </w:r>
    </w:p>
    <w:p w:rsidR="00B86FAC" w:rsidRDefault="00B86FAC" w:rsidP="00B86FAC">
      <w:pPr>
        <w:pStyle w:val="Default"/>
      </w:pPr>
    </w:p>
    <w:p w:rsidR="001518F6" w:rsidRDefault="00B5164D" w:rsidP="00F12B6B">
      <w:pPr>
        <w:pStyle w:val="Default"/>
        <w:numPr>
          <w:ilvl w:val="0"/>
          <w:numId w:val="20"/>
        </w:numPr>
      </w:pPr>
      <w:proofErr w:type="spellStart"/>
      <w:r w:rsidRPr="00F12B6B">
        <w:t>Halloween</w:t>
      </w:r>
      <w:proofErr w:type="spellEnd"/>
      <w:r w:rsidRPr="00F12B6B">
        <w:t xml:space="preserve"> fest fredag d. 29 oktober kl. 18.00</w:t>
      </w:r>
    </w:p>
    <w:p w:rsidR="008F0432" w:rsidRPr="008F0432" w:rsidRDefault="008F0432" w:rsidP="008F0432">
      <w:pPr>
        <w:pStyle w:val="Default"/>
        <w:ind w:left="1664"/>
        <w:rPr>
          <w:b/>
        </w:rPr>
      </w:pPr>
      <w:r w:rsidRPr="008F0432">
        <w:rPr>
          <w:b/>
        </w:rPr>
        <w:t>Vi møder kl. 17.30.!</w:t>
      </w:r>
    </w:p>
    <w:p w:rsidR="00F12B6B" w:rsidRDefault="00B86FAC" w:rsidP="00F12B6B">
      <w:pPr>
        <w:pStyle w:val="Default"/>
        <w:ind w:left="1664"/>
      </w:pPr>
      <w:r>
        <w:t>Indbydelse – Line, SU 22/10 til Line</w:t>
      </w:r>
    </w:p>
    <w:p w:rsidR="00B86FAC" w:rsidRDefault="00536FE4" w:rsidP="00F12B6B">
      <w:pPr>
        <w:pStyle w:val="Default"/>
        <w:ind w:left="1664"/>
      </w:pPr>
      <w:r>
        <w:t xml:space="preserve">Fælles spisning – Farsbrød med Spaghetti, Margit </w:t>
      </w:r>
    </w:p>
    <w:p w:rsidR="00536FE4" w:rsidRDefault="00536FE4" w:rsidP="00F12B6B">
      <w:pPr>
        <w:pStyle w:val="Default"/>
        <w:ind w:left="1664"/>
      </w:pPr>
      <w:r>
        <w:tab/>
      </w:r>
      <w:r>
        <w:tab/>
        <w:t>Finger pølser, Line</w:t>
      </w:r>
    </w:p>
    <w:p w:rsidR="00E559EE" w:rsidRDefault="00E559EE" w:rsidP="00F12B6B">
      <w:pPr>
        <w:pStyle w:val="Default"/>
        <w:ind w:left="1664"/>
      </w:pPr>
      <w:r>
        <w:tab/>
      </w:r>
      <w:r>
        <w:tab/>
        <w:t>Pandekager med farve, Mia</w:t>
      </w:r>
    </w:p>
    <w:p w:rsidR="00B86FAC" w:rsidRDefault="00B86FAC" w:rsidP="00F12B6B">
      <w:pPr>
        <w:pStyle w:val="Default"/>
        <w:ind w:left="1664"/>
      </w:pPr>
      <w:r>
        <w:t>Bål – Peter</w:t>
      </w:r>
    </w:p>
    <w:p w:rsidR="00B86FAC" w:rsidRDefault="00B86FAC" w:rsidP="00F12B6B">
      <w:pPr>
        <w:pStyle w:val="Default"/>
        <w:ind w:left="1664"/>
      </w:pPr>
      <w:r>
        <w:t>Følekasser</w:t>
      </w:r>
      <w:r w:rsidR="00536FE4">
        <w:t xml:space="preserve"> 5 stk. – Line og Margit</w:t>
      </w:r>
    </w:p>
    <w:p w:rsidR="00536FE4" w:rsidRDefault="00536FE4" w:rsidP="00F12B6B">
      <w:pPr>
        <w:pStyle w:val="Default"/>
        <w:ind w:left="1664"/>
      </w:pPr>
      <w:r>
        <w:t>Strøm fra Morten til lys</w:t>
      </w:r>
    </w:p>
    <w:p w:rsidR="00536FE4" w:rsidRDefault="00536FE4" w:rsidP="00F12B6B">
      <w:pPr>
        <w:pStyle w:val="Default"/>
        <w:ind w:left="1664"/>
      </w:pPr>
      <w:r>
        <w:t xml:space="preserve">Græskar lamper – Mia </w:t>
      </w:r>
    </w:p>
    <w:p w:rsidR="00536FE4" w:rsidRPr="00F12B6B" w:rsidRDefault="00536FE4" w:rsidP="00F12B6B">
      <w:pPr>
        <w:pStyle w:val="Default"/>
        <w:ind w:left="1664"/>
      </w:pPr>
      <w:r>
        <w:t xml:space="preserve">Bogstaver hvor der skal dannes ord – Mia </w:t>
      </w:r>
    </w:p>
    <w:p w:rsidR="00B5164D" w:rsidRPr="00B5164D" w:rsidRDefault="00B5164D" w:rsidP="00B5164D">
      <w:pPr>
        <w:pStyle w:val="Default"/>
        <w:ind w:left="1304"/>
        <w:rPr>
          <w:b/>
        </w:rPr>
      </w:pPr>
    </w:p>
    <w:p w:rsidR="007D768B" w:rsidRDefault="007D768B" w:rsidP="007D768B">
      <w:pPr>
        <w:pStyle w:val="Default"/>
      </w:pPr>
    </w:p>
    <w:p w:rsidR="00F12B6B" w:rsidRDefault="00F12B6B" w:rsidP="004317D6">
      <w:pPr>
        <w:pStyle w:val="Default"/>
      </w:pPr>
      <w:r>
        <w:t>5</w:t>
      </w:r>
      <w:r w:rsidR="004317D6">
        <w:t>.</w:t>
      </w:r>
      <w:r w:rsidRPr="00F12B6B">
        <w:rPr>
          <w:b/>
        </w:rPr>
        <w:t xml:space="preserve">Nyt fra </w:t>
      </w:r>
      <w:proofErr w:type="spellStart"/>
      <w:r w:rsidRPr="00F12B6B">
        <w:rPr>
          <w:b/>
        </w:rPr>
        <w:t>Distrikstudvalget</w:t>
      </w:r>
      <w:proofErr w:type="spellEnd"/>
      <w:r w:rsidR="004317D6">
        <w:t xml:space="preserve"> </w:t>
      </w:r>
    </w:p>
    <w:p w:rsidR="00E559EE" w:rsidRDefault="00E559EE" w:rsidP="006C3724">
      <w:pPr>
        <w:pStyle w:val="Default"/>
        <w:ind w:left="284"/>
      </w:pPr>
      <w:r>
        <w:t xml:space="preserve">Der er valg til distriktsudvalget ugen før kommunalvalget. </w:t>
      </w:r>
    </w:p>
    <w:p w:rsidR="00E559EE" w:rsidRDefault="00E559EE" w:rsidP="006C3724">
      <w:pPr>
        <w:pStyle w:val="Default"/>
        <w:ind w:left="284"/>
      </w:pPr>
      <w:r>
        <w:t xml:space="preserve">Line laver et opslag på Facebook omkring valget. </w:t>
      </w:r>
    </w:p>
    <w:p w:rsidR="00F12B6B" w:rsidRDefault="00F12B6B" w:rsidP="004317D6">
      <w:pPr>
        <w:pStyle w:val="Default"/>
      </w:pPr>
    </w:p>
    <w:p w:rsidR="00F12B6B" w:rsidRDefault="00F12B6B" w:rsidP="004317D6">
      <w:pPr>
        <w:pStyle w:val="Default"/>
      </w:pPr>
      <w:r>
        <w:t xml:space="preserve">6. </w:t>
      </w:r>
      <w:r w:rsidRPr="00217782">
        <w:rPr>
          <w:b/>
        </w:rPr>
        <w:t>Opfølgning fra sidste møde</w:t>
      </w:r>
    </w:p>
    <w:p w:rsidR="00F12B6B" w:rsidRDefault="00217782" w:rsidP="00F12B6B">
      <w:pPr>
        <w:pStyle w:val="Default"/>
        <w:numPr>
          <w:ilvl w:val="0"/>
          <w:numId w:val="20"/>
        </w:numPr>
      </w:pPr>
      <w:r>
        <w:t>Hækken ved Lyngby</w:t>
      </w:r>
    </w:p>
    <w:p w:rsidR="00E559EE" w:rsidRDefault="00E559EE" w:rsidP="00E559EE">
      <w:pPr>
        <w:pStyle w:val="Default"/>
        <w:ind w:left="1664"/>
      </w:pPr>
      <w:r>
        <w:t xml:space="preserve">De mener, at det er grundejerforeningens arbejde. Da det er svært at sige, hvor skellet går i forhold til tingpladsen. </w:t>
      </w:r>
    </w:p>
    <w:p w:rsidR="00E559EE" w:rsidRDefault="00E559EE" w:rsidP="00E559EE">
      <w:pPr>
        <w:pStyle w:val="Default"/>
        <w:ind w:left="1664"/>
      </w:pPr>
      <w:r>
        <w:t xml:space="preserve">Vi har fået tilbud fra Karl-Emil. Det vil koste ca. 10.000 plus moms. </w:t>
      </w:r>
    </w:p>
    <w:p w:rsidR="00E559EE" w:rsidRDefault="00E559EE" w:rsidP="00E559EE">
      <w:pPr>
        <w:pStyle w:val="Default"/>
        <w:ind w:left="1664"/>
      </w:pPr>
      <w:r>
        <w:t xml:space="preserve">Det siger vi ja tak til, og får det klippet godt ned. </w:t>
      </w:r>
    </w:p>
    <w:p w:rsidR="00E559EE" w:rsidRDefault="00E559EE" w:rsidP="00E559EE">
      <w:pPr>
        <w:pStyle w:val="Default"/>
        <w:ind w:left="1664"/>
      </w:pPr>
    </w:p>
    <w:p w:rsidR="00217782" w:rsidRDefault="00217782" w:rsidP="00F12B6B">
      <w:pPr>
        <w:pStyle w:val="Default"/>
        <w:numPr>
          <w:ilvl w:val="0"/>
          <w:numId w:val="20"/>
        </w:numPr>
      </w:pPr>
      <w:proofErr w:type="spellStart"/>
      <w:r>
        <w:lastRenderedPageBreak/>
        <w:t>Shelter</w:t>
      </w:r>
      <w:proofErr w:type="spellEnd"/>
      <w:r>
        <w:t>/bålhytte</w:t>
      </w:r>
    </w:p>
    <w:p w:rsidR="00E559EE" w:rsidRDefault="00931872" w:rsidP="00E559EE">
      <w:pPr>
        <w:pStyle w:val="Default"/>
        <w:ind w:left="1664"/>
      </w:pPr>
      <w:r>
        <w:t xml:space="preserve">Line vil høre fængslet, om man kan bestille hos dem. </w:t>
      </w:r>
    </w:p>
    <w:p w:rsidR="00931872" w:rsidRDefault="00931872" w:rsidP="00E559EE">
      <w:pPr>
        <w:pStyle w:val="Default"/>
        <w:ind w:left="1664"/>
      </w:pPr>
      <w:r>
        <w:t>E</w:t>
      </w:r>
      <w:r w:rsidR="006C3724">
        <w:t xml:space="preserve">llers henter vi tilbud ind fra </w:t>
      </w:r>
      <w:proofErr w:type="spellStart"/>
      <w:r w:rsidR="006C3724">
        <w:t>S</w:t>
      </w:r>
      <w:r>
        <w:t>helter</w:t>
      </w:r>
      <w:proofErr w:type="spellEnd"/>
      <w:r w:rsidR="006C3724">
        <w:t xml:space="preserve"> Byg.dk</w:t>
      </w:r>
    </w:p>
    <w:p w:rsidR="006C3724" w:rsidRDefault="006C3724" w:rsidP="00E559EE">
      <w:pPr>
        <w:pStyle w:val="Default"/>
        <w:ind w:left="1664"/>
      </w:pPr>
      <w:r>
        <w:t xml:space="preserve">Vi vil have en bålhytte med </w:t>
      </w:r>
      <w:proofErr w:type="spellStart"/>
      <w:r>
        <w:t>shelter</w:t>
      </w:r>
      <w:proofErr w:type="spellEnd"/>
      <w:r>
        <w:t xml:space="preserve"> i 6x6. </w:t>
      </w:r>
    </w:p>
    <w:p w:rsidR="0068757C" w:rsidRDefault="00217782" w:rsidP="004317D6">
      <w:pPr>
        <w:pStyle w:val="Default"/>
        <w:rPr>
          <w:b/>
        </w:rPr>
      </w:pPr>
      <w:r>
        <w:rPr>
          <w:b/>
        </w:rPr>
        <w:t xml:space="preserve">7. </w:t>
      </w:r>
      <w:r w:rsidR="004317D6" w:rsidRPr="00A537BB">
        <w:rPr>
          <w:b/>
        </w:rPr>
        <w:t>Bordet rundt</w:t>
      </w:r>
    </w:p>
    <w:p w:rsidR="006C3724" w:rsidRDefault="006C3724" w:rsidP="006C3724">
      <w:pPr>
        <w:pStyle w:val="Default"/>
        <w:ind w:left="426"/>
      </w:pPr>
      <w:r>
        <w:t xml:space="preserve">Fjernvarme til Haldbjerg – Hvis det skal være en mulighed her, skal der tages kontakt til forsyningen. Line nævner det på næste distriktsudvalget. </w:t>
      </w:r>
    </w:p>
    <w:p w:rsidR="006C3724" w:rsidRPr="008F0432" w:rsidRDefault="006C3724" w:rsidP="008F0432">
      <w:pPr>
        <w:pStyle w:val="Default"/>
        <w:ind w:left="426"/>
      </w:pPr>
      <w:r>
        <w:t>Margit vil høre Morten, om vi skal f</w:t>
      </w:r>
      <w:r w:rsidR="008F0432">
        <w:t xml:space="preserve">lytte nytårstaffel 5. februar. </w:t>
      </w:r>
      <w:r>
        <w:rPr>
          <w:b/>
        </w:rPr>
        <w:tab/>
      </w:r>
    </w:p>
    <w:p w:rsidR="009A11CD" w:rsidRDefault="009A11CD" w:rsidP="009A11CD">
      <w:pPr>
        <w:pStyle w:val="Default"/>
      </w:pPr>
    </w:p>
    <w:p w:rsidR="00D65627" w:rsidRDefault="006C3724" w:rsidP="004036C0">
      <w:pPr>
        <w:pStyle w:val="Default"/>
      </w:pPr>
      <w:r>
        <w:t>8</w:t>
      </w:r>
      <w:r w:rsidR="009A11CD">
        <w:t xml:space="preserve">. </w:t>
      </w:r>
      <w:r w:rsidR="0068757C" w:rsidRPr="00A537BB">
        <w:rPr>
          <w:b/>
        </w:rPr>
        <w:t>Næste bestyrelsesmøde</w:t>
      </w:r>
      <w:r w:rsidR="0068757C">
        <w:t xml:space="preserve">: </w:t>
      </w:r>
      <w:proofErr w:type="gramStart"/>
      <w:r w:rsidR="008F0432">
        <w:t>Tirsdag</w:t>
      </w:r>
      <w:proofErr w:type="gramEnd"/>
      <w:r w:rsidR="008F0432">
        <w:t xml:space="preserve"> d. 18/1 kl. 19.00 ved </w:t>
      </w:r>
      <w:proofErr w:type="spellStart"/>
      <w:r w:rsidR="008F0432">
        <w:t>Nikilai</w:t>
      </w:r>
      <w:proofErr w:type="spellEnd"/>
    </w:p>
    <w:p w:rsidR="0068757C" w:rsidRDefault="0068757C" w:rsidP="001E1CB5">
      <w:pPr>
        <w:pStyle w:val="Default"/>
      </w:pPr>
    </w:p>
    <w:p w:rsidR="00DC5381" w:rsidRDefault="006C3724" w:rsidP="001E1CB5">
      <w:pPr>
        <w:pStyle w:val="Default"/>
        <w:rPr>
          <w:b/>
        </w:rPr>
      </w:pPr>
      <w:r>
        <w:t>9</w:t>
      </w:r>
      <w:r w:rsidR="0068757C">
        <w:t xml:space="preserve">. </w:t>
      </w:r>
      <w:r w:rsidR="00912D52" w:rsidRPr="00A537BB">
        <w:rPr>
          <w:b/>
        </w:rPr>
        <w:t>Eventuelt</w:t>
      </w:r>
    </w:p>
    <w:p w:rsidR="004E555A" w:rsidRPr="004E555A" w:rsidRDefault="004E555A" w:rsidP="00217782">
      <w:pPr>
        <w:pStyle w:val="Default"/>
        <w:rPr>
          <w:b/>
        </w:rPr>
      </w:pPr>
    </w:p>
    <w:sectPr w:rsidR="004E555A" w:rsidRPr="004E555A" w:rsidSect="008F0432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02F"/>
    <w:multiLevelType w:val="hybridMultilevel"/>
    <w:tmpl w:val="FEAEF24C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" w15:restartNumberingAfterBreak="0">
    <w:nsid w:val="0CBB0FC9"/>
    <w:multiLevelType w:val="hybridMultilevel"/>
    <w:tmpl w:val="6C38FC14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2" w15:restartNumberingAfterBreak="0">
    <w:nsid w:val="13FE2AD9"/>
    <w:multiLevelType w:val="hybridMultilevel"/>
    <w:tmpl w:val="F65E0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0CC"/>
    <w:multiLevelType w:val="hybridMultilevel"/>
    <w:tmpl w:val="ECAE6DC8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A444D5D"/>
    <w:multiLevelType w:val="hybridMultilevel"/>
    <w:tmpl w:val="5E684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54EC1"/>
    <w:multiLevelType w:val="hybridMultilevel"/>
    <w:tmpl w:val="F4309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434"/>
    <w:multiLevelType w:val="hybridMultilevel"/>
    <w:tmpl w:val="D00E24C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1DE764A"/>
    <w:multiLevelType w:val="hybridMultilevel"/>
    <w:tmpl w:val="409AB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A71CC"/>
    <w:multiLevelType w:val="hybridMultilevel"/>
    <w:tmpl w:val="F2C638D2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055EB7"/>
    <w:multiLevelType w:val="hybridMultilevel"/>
    <w:tmpl w:val="B9E045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A0982"/>
    <w:multiLevelType w:val="hybridMultilevel"/>
    <w:tmpl w:val="D4AA17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C7AB6"/>
    <w:multiLevelType w:val="hybridMultilevel"/>
    <w:tmpl w:val="C99AD66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40DA36D0"/>
    <w:multiLevelType w:val="hybridMultilevel"/>
    <w:tmpl w:val="5F48B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4530"/>
    <w:multiLevelType w:val="hybridMultilevel"/>
    <w:tmpl w:val="69EC1F78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5B5E685D"/>
    <w:multiLevelType w:val="hybridMultilevel"/>
    <w:tmpl w:val="3050E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A61BC"/>
    <w:multiLevelType w:val="hybridMultilevel"/>
    <w:tmpl w:val="47AE5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60C2"/>
    <w:multiLevelType w:val="hybridMultilevel"/>
    <w:tmpl w:val="7B1EC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F7C1B"/>
    <w:multiLevelType w:val="hybridMultilevel"/>
    <w:tmpl w:val="BBE6D60E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6C415029"/>
    <w:multiLevelType w:val="hybridMultilevel"/>
    <w:tmpl w:val="1FC89C8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F0AD7"/>
    <w:multiLevelType w:val="hybridMultilevel"/>
    <w:tmpl w:val="1E18D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0CC4"/>
    <w:multiLevelType w:val="hybridMultilevel"/>
    <w:tmpl w:val="FA6CB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F70A3"/>
    <w:multiLevelType w:val="hybridMultilevel"/>
    <w:tmpl w:val="C2EEAB7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45524"/>
    <w:multiLevelType w:val="hybridMultilevel"/>
    <w:tmpl w:val="0E624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63280"/>
    <w:multiLevelType w:val="hybridMultilevel"/>
    <w:tmpl w:val="4A82F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18"/>
  </w:num>
  <w:num w:numId="5">
    <w:abstractNumId w:val="14"/>
  </w:num>
  <w:num w:numId="6">
    <w:abstractNumId w:val="8"/>
  </w:num>
  <w:num w:numId="7">
    <w:abstractNumId w:val="7"/>
  </w:num>
  <w:num w:numId="8">
    <w:abstractNumId w:val="16"/>
  </w:num>
  <w:num w:numId="9">
    <w:abstractNumId w:val="23"/>
  </w:num>
  <w:num w:numId="10">
    <w:abstractNumId w:val="2"/>
  </w:num>
  <w:num w:numId="11">
    <w:abstractNumId w:val="5"/>
  </w:num>
  <w:num w:numId="12">
    <w:abstractNumId w:val="20"/>
  </w:num>
  <w:num w:numId="13">
    <w:abstractNumId w:val="9"/>
  </w:num>
  <w:num w:numId="14">
    <w:abstractNumId w:val="10"/>
  </w:num>
  <w:num w:numId="15">
    <w:abstractNumId w:val="12"/>
  </w:num>
  <w:num w:numId="16">
    <w:abstractNumId w:val="15"/>
  </w:num>
  <w:num w:numId="17">
    <w:abstractNumId w:val="22"/>
  </w:num>
  <w:num w:numId="18">
    <w:abstractNumId w:val="17"/>
  </w:num>
  <w:num w:numId="19">
    <w:abstractNumId w:val="11"/>
  </w:num>
  <w:num w:numId="20">
    <w:abstractNumId w:val="3"/>
  </w:num>
  <w:num w:numId="21">
    <w:abstractNumId w:val="6"/>
  </w:num>
  <w:num w:numId="22">
    <w:abstractNumId w:val="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E5"/>
    <w:rsid w:val="00012810"/>
    <w:rsid w:val="000451C2"/>
    <w:rsid w:val="000576CB"/>
    <w:rsid w:val="000658A7"/>
    <w:rsid w:val="000B240E"/>
    <w:rsid w:val="00106E8C"/>
    <w:rsid w:val="001518F6"/>
    <w:rsid w:val="0015631B"/>
    <w:rsid w:val="001A4C87"/>
    <w:rsid w:val="001A7384"/>
    <w:rsid w:val="001E1CB5"/>
    <w:rsid w:val="001F03EE"/>
    <w:rsid w:val="001F5E48"/>
    <w:rsid w:val="00217782"/>
    <w:rsid w:val="002A2091"/>
    <w:rsid w:val="002F4CA8"/>
    <w:rsid w:val="00320791"/>
    <w:rsid w:val="003312ED"/>
    <w:rsid w:val="003A54D4"/>
    <w:rsid w:val="003C495C"/>
    <w:rsid w:val="003D1028"/>
    <w:rsid w:val="003D44BE"/>
    <w:rsid w:val="003E6A62"/>
    <w:rsid w:val="004036C0"/>
    <w:rsid w:val="00411B9C"/>
    <w:rsid w:val="004317D6"/>
    <w:rsid w:val="004374E7"/>
    <w:rsid w:val="00446CDB"/>
    <w:rsid w:val="00450B67"/>
    <w:rsid w:val="004579A1"/>
    <w:rsid w:val="004579FA"/>
    <w:rsid w:val="004934C9"/>
    <w:rsid w:val="004A410B"/>
    <w:rsid w:val="004D0D26"/>
    <w:rsid w:val="004D2DA4"/>
    <w:rsid w:val="004E555A"/>
    <w:rsid w:val="004E5D8B"/>
    <w:rsid w:val="00536FE4"/>
    <w:rsid w:val="00537DC7"/>
    <w:rsid w:val="00544800"/>
    <w:rsid w:val="00566A82"/>
    <w:rsid w:val="005F29F6"/>
    <w:rsid w:val="006057BF"/>
    <w:rsid w:val="006234F6"/>
    <w:rsid w:val="0064164A"/>
    <w:rsid w:val="00653AE2"/>
    <w:rsid w:val="00655390"/>
    <w:rsid w:val="00670331"/>
    <w:rsid w:val="0067383B"/>
    <w:rsid w:val="00675682"/>
    <w:rsid w:val="0068757C"/>
    <w:rsid w:val="006A5BB2"/>
    <w:rsid w:val="006C3724"/>
    <w:rsid w:val="00702EEB"/>
    <w:rsid w:val="007560D7"/>
    <w:rsid w:val="007701BE"/>
    <w:rsid w:val="00773D18"/>
    <w:rsid w:val="00786834"/>
    <w:rsid w:val="007C1B62"/>
    <w:rsid w:val="007C6183"/>
    <w:rsid w:val="007D768B"/>
    <w:rsid w:val="00811176"/>
    <w:rsid w:val="00823E11"/>
    <w:rsid w:val="00841FB8"/>
    <w:rsid w:val="00852DE4"/>
    <w:rsid w:val="008A79E6"/>
    <w:rsid w:val="008B770A"/>
    <w:rsid w:val="008C1588"/>
    <w:rsid w:val="008F0432"/>
    <w:rsid w:val="008F3C09"/>
    <w:rsid w:val="00912D52"/>
    <w:rsid w:val="00913A8E"/>
    <w:rsid w:val="00931872"/>
    <w:rsid w:val="00940807"/>
    <w:rsid w:val="00993328"/>
    <w:rsid w:val="009A11CD"/>
    <w:rsid w:val="009A2564"/>
    <w:rsid w:val="009F49CB"/>
    <w:rsid w:val="009F4EBD"/>
    <w:rsid w:val="00A1160F"/>
    <w:rsid w:val="00A2133C"/>
    <w:rsid w:val="00A46071"/>
    <w:rsid w:val="00A506C9"/>
    <w:rsid w:val="00A537BB"/>
    <w:rsid w:val="00A97008"/>
    <w:rsid w:val="00AB7052"/>
    <w:rsid w:val="00B404E5"/>
    <w:rsid w:val="00B50E4C"/>
    <w:rsid w:val="00B5164D"/>
    <w:rsid w:val="00B75C87"/>
    <w:rsid w:val="00B86FAC"/>
    <w:rsid w:val="00BC0CF1"/>
    <w:rsid w:val="00BC1CB4"/>
    <w:rsid w:val="00BD1EFD"/>
    <w:rsid w:val="00BE0A55"/>
    <w:rsid w:val="00BF2ECF"/>
    <w:rsid w:val="00C31935"/>
    <w:rsid w:val="00C46777"/>
    <w:rsid w:val="00C711A9"/>
    <w:rsid w:val="00C77D36"/>
    <w:rsid w:val="00CA1AC5"/>
    <w:rsid w:val="00CC6D9E"/>
    <w:rsid w:val="00CF1D8F"/>
    <w:rsid w:val="00D46C78"/>
    <w:rsid w:val="00D65045"/>
    <w:rsid w:val="00D65627"/>
    <w:rsid w:val="00D65E44"/>
    <w:rsid w:val="00DC5381"/>
    <w:rsid w:val="00E04664"/>
    <w:rsid w:val="00E0536C"/>
    <w:rsid w:val="00E0655E"/>
    <w:rsid w:val="00E50939"/>
    <w:rsid w:val="00E559EE"/>
    <w:rsid w:val="00E55AAC"/>
    <w:rsid w:val="00E76B95"/>
    <w:rsid w:val="00ED681B"/>
    <w:rsid w:val="00EF1E3C"/>
    <w:rsid w:val="00F12B6B"/>
    <w:rsid w:val="00F31F01"/>
    <w:rsid w:val="00F730EA"/>
    <w:rsid w:val="00F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DF115-E0CF-4945-B39B-F09B0929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3C"/>
    <w:rPr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404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B4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11A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711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Søværnets Konstabelforening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Krogh-Pedersen</dc:creator>
  <cp:keywords/>
  <cp:lastModifiedBy>Mia Morsing Nielsen</cp:lastModifiedBy>
  <cp:revision>2</cp:revision>
  <cp:lastPrinted>2018-01-07T17:55:00Z</cp:lastPrinted>
  <dcterms:created xsi:type="dcterms:W3CDTF">2021-10-06T15:22:00Z</dcterms:created>
  <dcterms:modified xsi:type="dcterms:W3CDTF">2021-10-06T15:22:00Z</dcterms:modified>
</cp:coreProperties>
</file>