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992"/>
      </w:tblGrid>
      <w:tr w:rsidR="00B404E5" w:rsidRPr="00B404E5" w14:paraId="3FB0EA7B" w14:textId="77777777" w:rsidTr="007C1B62">
        <w:tc>
          <w:tcPr>
            <w:tcW w:w="9778" w:type="dxa"/>
            <w:gridSpan w:val="2"/>
            <w:tcBorders>
              <w:bottom w:val="single" w:sz="4" w:space="0" w:color="auto"/>
            </w:tcBorders>
            <w:vAlign w:val="center"/>
          </w:tcPr>
          <w:p w14:paraId="3CF746D4" w14:textId="77777777" w:rsidR="00B404E5" w:rsidRPr="00B404E5" w:rsidRDefault="00B404E5" w:rsidP="00B404E5">
            <w:pPr>
              <w:pStyle w:val="Default"/>
              <w:jc w:val="center"/>
              <w:rPr>
                <w:sz w:val="40"/>
                <w:szCs w:val="40"/>
              </w:rPr>
            </w:pPr>
            <w:r w:rsidRPr="00B404E5">
              <w:rPr>
                <w:b/>
                <w:bCs/>
                <w:sz w:val="40"/>
                <w:szCs w:val="40"/>
              </w:rPr>
              <w:t>HALDBJERG – VANGEN</w:t>
            </w:r>
          </w:p>
          <w:p w14:paraId="75650655" w14:textId="77777777" w:rsidR="00B404E5" w:rsidRPr="00B404E5" w:rsidRDefault="00B404E5" w:rsidP="00B404E5">
            <w:pPr>
              <w:pStyle w:val="Default"/>
              <w:jc w:val="center"/>
            </w:pPr>
            <w:r w:rsidRPr="00B404E5">
              <w:rPr>
                <w:b/>
                <w:bCs/>
                <w:sz w:val="40"/>
                <w:szCs w:val="40"/>
              </w:rPr>
              <w:t>GRUNDEJERFORENING</w:t>
            </w:r>
          </w:p>
        </w:tc>
      </w:tr>
      <w:tr w:rsidR="00B404E5" w:rsidRPr="00B404E5" w14:paraId="5E7D2347" w14:textId="77777777" w:rsidTr="000B240E">
        <w:tc>
          <w:tcPr>
            <w:tcW w:w="4786" w:type="dxa"/>
            <w:shd w:val="clear" w:color="auto" w:fill="FFFF00"/>
            <w:vAlign w:val="center"/>
          </w:tcPr>
          <w:p w14:paraId="0120576A" w14:textId="2ECD3F6F" w:rsidR="00B404E5" w:rsidRPr="007C1B62" w:rsidRDefault="009A11CD" w:rsidP="00CA1AC5">
            <w:pPr>
              <w:pStyle w:val="Default"/>
              <w:jc w:val="center"/>
            </w:pPr>
            <w:r>
              <w:rPr>
                <w:sz w:val="28"/>
                <w:szCs w:val="28"/>
              </w:rPr>
              <w:t>B</w:t>
            </w:r>
            <w:r w:rsidR="00B404E5" w:rsidRPr="007C1B62">
              <w:rPr>
                <w:sz w:val="28"/>
                <w:szCs w:val="28"/>
              </w:rPr>
              <w:t>estyrelsesmøde</w:t>
            </w:r>
            <w:r w:rsidR="00852DE4" w:rsidRPr="007C1B62">
              <w:rPr>
                <w:sz w:val="28"/>
                <w:szCs w:val="28"/>
              </w:rPr>
              <w:t xml:space="preserve"> </w:t>
            </w:r>
            <w:r w:rsidR="003F39F8">
              <w:rPr>
                <w:sz w:val="28"/>
                <w:szCs w:val="28"/>
              </w:rPr>
              <w:t xml:space="preserve">i </w:t>
            </w:r>
            <w:r w:rsidR="003F39F8" w:rsidRPr="0026299D">
              <w:rPr>
                <w:b/>
                <w:bCs/>
                <w:sz w:val="28"/>
                <w:szCs w:val="28"/>
              </w:rPr>
              <w:t>MADPAKKEHUSET</w:t>
            </w:r>
          </w:p>
        </w:tc>
        <w:tc>
          <w:tcPr>
            <w:tcW w:w="4992" w:type="dxa"/>
            <w:shd w:val="clear" w:color="auto" w:fill="FFFF00"/>
            <w:vAlign w:val="center"/>
          </w:tcPr>
          <w:p w14:paraId="50C6321B" w14:textId="6289D3CA" w:rsidR="00B404E5" w:rsidRPr="00B404E5" w:rsidRDefault="003F39F8" w:rsidP="006A5BB2">
            <w:pPr>
              <w:pStyle w:val="Default"/>
              <w:jc w:val="center"/>
            </w:pPr>
            <w:r>
              <w:rPr>
                <w:sz w:val="28"/>
                <w:szCs w:val="28"/>
              </w:rPr>
              <w:t>Lør</w:t>
            </w:r>
            <w:r w:rsidR="001E1CB5">
              <w:rPr>
                <w:sz w:val="28"/>
                <w:szCs w:val="28"/>
              </w:rPr>
              <w:t xml:space="preserve">dag </w:t>
            </w:r>
            <w:r w:rsidR="0064164A">
              <w:rPr>
                <w:sz w:val="28"/>
                <w:szCs w:val="28"/>
              </w:rPr>
              <w:t xml:space="preserve">d. </w:t>
            </w:r>
            <w:r>
              <w:rPr>
                <w:sz w:val="28"/>
                <w:szCs w:val="28"/>
              </w:rPr>
              <w:t>10</w:t>
            </w:r>
            <w:r w:rsidR="007C1B62" w:rsidRPr="007C1B62">
              <w:rPr>
                <w:sz w:val="28"/>
                <w:szCs w:val="28"/>
              </w:rPr>
              <w:t>.</w:t>
            </w:r>
            <w:r w:rsidR="00B404E5" w:rsidRPr="007C1B62">
              <w:rPr>
                <w:sz w:val="28"/>
                <w:szCs w:val="28"/>
              </w:rPr>
              <w:t xml:space="preserve"> </w:t>
            </w:r>
            <w:r>
              <w:rPr>
                <w:sz w:val="28"/>
                <w:szCs w:val="28"/>
              </w:rPr>
              <w:t>april</w:t>
            </w:r>
            <w:r w:rsidR="001E1CB5">
              <w:rPr>
                <w:sz w:val="28"/>
                <w:szCs w:val="28"/>
              </w:rPr>
              <w:t xml:space="preserve"> </w:t>
            </w:r>
            <w:r w:rsidR="00B404E5" w:rsidRPr="007C1B62">
              <w:rPr>
                <w:sz w:val="28"/>
                <w:szCs w:val="28"/>
              </w:rPr>
              <w:t>20</w:t>
            </w:r>
            <w:r w:rsidR="00E63AA2">
              <w:rPr>
                <w:sz w:val="28"/>
                <w:szCs w:val="28"/>
              </w:rPr>
              <w:t>2</w:t>
            </w:r>
            <w:r>
              <w:rPr>
                <w:sz w:val="28"/>
                <w:szCs w:val="28"/>
              </w:rPr>
              <w:t>1</w:t>
            </w:r>
            <w:r w:rsidR="007C1B62" w:rsidRPr="007C1B62">
              <w:rPr>
                <w:sz w:val="28"/>
                <w:szCs w:val="28"/>
              </w:rPr>
              <w:t xml:space="preserve"> kl. 1</w:t>
            </w:r>
            <w:r>
              <w:rPr>
                <w:sz w:val="28"/>
                <w:szCs w:val="28"/>
              </w:rPr>
              <w:t>3</w:t>
            </w:r>
            <w:r w:rsidR="007C1B62" w:rsidRPr="007C1B62">
              <w:rPr>
                <w:sz w:val="28"/>
                <w:szCs w:val="28"/>
              </w:rPr>
              <w:t>.</w:t>
            </w:r>
            <w:r w:rsidR="009A11CD">
              <w:rPr>
                <w:sz w:val="28"/>
                <w:szCs w:val="28"/>
              </w:rPr>
              <w:t>0</w:t>
            </w:r>
            <w:r w:rsidR="007C1B62" w:rsidRPr="007C1B62">
              <w:rPr>
                <w:sz w:val="28"/>
                <w:szCs w:val="28"/>
              </w:rPr>
              <w:t>0</w:t>
            </w:r>
          </w:p>
        </w:tc>
      </w:tr>
    </w:tbl>
    <w:p w14:paraId="01BF4E90" w14:textId="77777777" w:rsidR="00B404E5" w:rsidRDefault="00B404E5" w:rsidP="00B404E5">
      <w:pPr>
        <w:pStyle w:val="Default"/>
      </w:pPr>
    </w:p>
    <w:p w14:paraId="23358FC7" w14:textId="77777777" w:rsidR="00A2133C" w:rsidRDefault="00A2133C"/>
    <w:p w14:paraId="58D9983D" w14:textId="72761FF4" w:rsidR="00B404E5" w:rsidRDefault="00B404E5" w:rsidP="00B404E5">
      <w:pPr>
        <w:pStyle w:val="Default"/>
        <w:rPr>
          <w:b/>
          <w:bCs/>
          <w:sz w:val="40"/>
          <w:szCs w:val="40"/>
        </w:rPr>
      </w:pPr>
      <w:r>
        <w:rPr>
          <w:b/>
          <w:bCs/>
          <w:sz w:val="40"/>
          <w:szCs w:val="40"/>
        </w:rPr>
        <w:t>DAGSORDEN:</w:t>
      </w:r>
    </w:p>
    <w:p w14:paraId="38B4D3FE" w14:textId="47180D9A" w:rsidR="008F2EDD" w:rsidRPr="008F2EDD" w:rsidRDefault="008F2EDD" w:rsidP="00B404E5">
      <w:pPr>
        <w:pStyle w:val="Default"/>
        <w:rPr>
          <w:bCs/>
          <w:szCs w:val="40"/>
        </w:rPr>
      </w:pPr>
      <w:r>
        <w:rPr>
          <w:bCs/>
          <w:szCs w:val="40"/>
        </w:rPr>
        <w:t>Afbud fra Line</w:t>
      </w:r>
    </w:p>
    <w:p w14:paraId="2EB24FED" w14:textId="77777777" w:rsidR="00B404E5" w:rsidRPr="00B404E5" w:rsidRDefault="00B404E5" w:rsidP="00B404E5">
      <w:pPr>
        <w:pStyle w:val="Default"/>
      </w:pPr>
    </w:p>
    <w:p w14:paraId="09B102EE" w14:textId="7FAB8765" w:rsidR="00B404E5" w:rsidRDefault="00B404E5" w:rsidP="00B404E5">
      <w:pPr>
        <w:pStyle w:val="Default"/>
      </w:pPr>
      <w:r>
        <w:t xml:space="preserve">1. </w:t>
      </w:r>
      <w:r w:rsidRPr="00E464AF">
        <w:rPr>
          <w:b/>
        </w:rPr>
        <w:t>Godkendelse af dagsorden</w:t>
      </w:r>
      <w:r w:rsidR="008F2EDD">
        <w:t xml:space="preserve"> - </w:t>
      </w:r>
      <w:r w:rsidR="008F2EDD" w:rsidRPr="00E464AF">
        <w:t>GODKENDT</w:t>
      </w:r>
    </w:p>
    <w:p w14:paraId="66CA110B" w14:textId="77777777" w:rsidR="00B404E5" w:rsidRPr="00B404E5" w:rsidRDefault="00B404E5" w:rsidP="00B404E5">
      <w:pPr>
        <w:pStyle w:val="Default"/>
      </w:pPr>
    </w:p>
    <w:p w14:paraId="70FCAFC1" w14:textId="329F55C8" w:rsidR="007D768B" w:rsidRDefault="00B404E5" w:rsidP="0080549D">
      <w:pPr>
        <w:pStyle w:val="Default"/>
      </w:pPr>
      <w:r w:rsidRPr="00B404E5">
        <w:t xml:space="preserve">2. </w:t>
      </w:r>
      <w:r w:rsidRPr="00E464AF">
        <w:rPr>
          <w:b/>
        </w:rPr>
        <w:t>Godkendelse af refe</w:t>
      </w:r>
      <w:r w:rsidR="0064164A" w:rsidRPr="00E464AF">
        <w:rPr>
          <w:b/>
        </w:rPr>
        <w:t>rat fra</w:t>
      </w:r>
      <w:r w:rsidR="0080549D" w:rsidRPr="00E464AF">
        <w:rPr>
          <w:b/>
        </w:rPr>
        <w:t xml:space="preserve"> b</w:t>
      </w:r>
      <w:r w:rsidRPr="00E464AF">
        <w:rPr>
          <w:b/>
        </w:rPr>
        <w:t>estyrelsesmøde</w:t>
      </w:r>
      <w:r w:rsidR="004A410B" w:rsidRPr="00E464AF">
        <w:rPr>
          <w:b/>
        </w:rPr>
        <w:t xml:space="preserve"> den </w:t>
      </w:r>
      <w:r w:rsidR="003F39F8" w:rsidRPr="00E464AF">
        <w:rPr>
          <w:b/>
        </w:rPr>
        <w:t>8</w:t>
      </w:r>
      <w:r w:rsidR="004A410B" w:rsidRPr="00E464AF">
        <w:rPr>
          <w:b/>
        </w:rPr>
        <w:t xml:space="preserve">. </w:t>
      </w:r>
      <w:r w:rsidR="003F39F8" w:rsidRPr="00E464AF">
        <w:rPr>
          <w:b/>
        </w:rPr>
        <w:t>oktober</w:t>
      </w:r>
      <w:r w:rsidR="007D768B">
        <w:t xml:space="preserve"> </w:t>
      </w:r>
      <w:r w:rsidR="004A410B">
        <w:t>20</w:t>
      </w:r>
      <w:r w:rsidR="00886F8F">
        <w:t>20</w:t>
      </w:r>
      <w:r w:rsidR="008F2EDD">
        <w:t xml:space="preserve"> - </w:t>
      </w:r>
      <w:r w:rsidR="008F2EDD" w:rsidRPr="00E464AF">
        <w:t>GODKENDT</w:t>
      </w:r>
    </w:p>
    <w:p w14:paraId="28EF7A5F" w14:textId="77777777" w:rsidR="007D768B" w:rsidRDefault="007D768B" w:rsidP="00D65E44">
      <w:pPr>
        <w:pStyle w:val="Default"/>
      </w:pPr>
    </w:p>
    <w:p w14:paraId="063660B6" w14:textId="6BD96277" w:rsidR="0080549D" w:rsidRDefault="00DC5381" w:rsidP="00163B1F">
      <w:pPr>
        <w:pStyle w:val="Default"/>
      </w:pPr>
      <w:r>
        <w:t xml:space="preserve">3. </w:t>
      </w:r>
      <w:r w:rsidR="0080549D" w:rsidRPr="00E464AF">
        <w:rPr>
          <w:b/>
        </w:rPr>
        <w:t>Økon</w:t>
      </w:r>
      <w:r w:rsidR="009A11CD" w:rsidRPr="00E464AF">
        <w:rPr>
          <w:b/>
        </w:rPr>
        <w:t>omi</w:t>
      </w:r>
      <w:r w:rsidR="00906F7D" w:rsidRPr="00E464AF">
        <w:rPr>
          <w:b/>
        </w:rPr>
        <w:t xml:space="preserve"> v/ Margit</w:t>
      </w:r>
    </w:p>
    <w:p w14:paraId="0DA36180" w14:textId="6DBADD16" w:rsidR="00306F48" w:rsidRDefault="00306F48" w:rsidP="00163B1F">
      <w:pPr>
        <w:pStyle w:val="Default"/>
      </w:pPr>
      <w:r>
        <w:tab/>
        <w:t>- Kontingentindbetalinger og evt. restancer</w:t>
      </w:r>
    </w:p>
    <w:p w14:paraId="34C08576" w14:textId="324BF77F" w:rsidR="008F2EDD" w:rsidRDefault="008F2EDD" w:rsidP="00163B1F">
      <w:pPr>
        <w:pStyle w:val="Default"/>
      </w:pPr>
      <w:r>
        <w:tab/>
        <w:t xml:space="preserve">Der er kun en restancer, har fået 3. rykker. </w:t>
      </w:r>
    </w:p>
    <w:p w14:paraId="276290FD" w14:textId="2F92AC73" w:rsidR="008F2EDD" w:rsidRDefault="008F2EDD" w:rsidP="008F2EDD">
      <w:pPr>
        <w:pStyle w:val="Default"/>
        <w:ind w:left="1304"/>
      </w:pPr>
      <w:r>
        <w:t xml:space="preserve">Vi havde en ved advokat sidste år på grund af manglende betaling. Det gik igennem, og grundejeren har betalt for advokat og manglende betaling til os. </w:t>
      </w:r>
    </w:p>
    <w:p w14:paraId="28EE8D1F" w14:textId="7A9A75C0" w:rsidR="008F2EDD" w:rsidRDefault="008F2EDD" w:rsidP="008F2EDD">
      <w:pPr>
        <w:pStyle w:val="Default"/>
        <w:ind w:left="1304"/>
      </w:pPr>
      <w:r>
        <w:t xml:space="preserve">Vi har haft få udgifter: Der har været reparation på legepladsen. </w:t>
      </w:r>
    </w:p>
    <w:p w14:paraId="12A44515" w14:textId="1BD3217B" w:rsidR="008F2EDD" w:rsidRDefault="008F2EDD" w:rsidP="008F2EDD">
      <w:pPr>
        <w:pStyle w:val="Default"/>
        <w:ind w:left="1304"/>
      </w:pPr>
      <w:r>
        <w:t>Vi modtager 20.000 fra distriktsudvalget</w:t>
      </w:r>
      <w:r w:rsidR="00E464AF">
        <w:t>, som vi må bruge i foreningen.</w:t>
      </w:r>
    </w:p>
    <w:p w14:paraId="0DB83664" w14:textId="3011DDD2" w:rsidR="00E464AF" w:rsidRDefault="00E464AF" w:rsidP="008F2EDD">
      <w:pPr>
        <w:pStyle w:val="Default"/>
        <w:ind w:left="1304"/>
      </w:pPr>
      <w:r>
        <w:t xml:space="preserve">Vi har et lille overskud fra året 2020. </w:t>
      </w:r>
    </w:p>
    <w:p w14:paraId="6F28E38E" w14:textId="77777777" w:rsidR="005B278F" w:rsidRDefault="005B278F" w:rsidP="00163B1F">
      <w:pPr>
        <w:pStyle w:val="Default"/>
      </w:pPr>
    </w:p>
    <w:p w14:paraId="1AE8C669" w14:textId="50A6C7C7" w:rsidR="000D52CB" w:rsidRDefault="00325DE9" w:rsidP="000D52CB">
      <w:pPr>
        <w:pStyle w:val="Default"/>
      </w:pPr>
      <w:r>
        <w:t>4</w:t>
      </w:r>
      <w:r w:rsidR="00361B24">
        <w:t xml:space="preserve">. </w:t>
      </w:r>
      <w:r w:rsidRPr="00E464AF">
        <w:rPr>
          <w:b/>
        </w:rPr>
        <w:t>A</w:t>
      </w:r>
      <w:r w:rsidR="00906F7D" w:rsidRPr="00E464AF">
        <w:rPr>
          <w:b/>
        </w:rPr>
        <w:t>rrangementer</w:t>
      </w:r>
      <w:r w:rsidR="000D52CB">
        <w:t>:</w:t>
      </w:r>
    </w:p>
    <w:p w14:paraId="294B0080" w14:textId="1C9635A0" w:rsidR="00306F48" w:rsidRDefault="00306F48" w:rsidP="000D52CB">
      <w:pPr>
        <w:pStyle w:val="Default"/>
      </w:pPr>
      <w:r>
        <w:tab/>
        <w:t xml:space="preserve">- </w:t>
      </w:r>
      <w:r w:rsidRPr="007A3E37">
        <w:rPr>
          <w:b/>
        </w:rPr>
        <w:t>Aflyste</w:t>
      </w:r>
    </w:p>
    <w:p w14:paraId="49940E12" w14:textId="3710F72B" w:rsidR="00306F48" w:rsidRDefault="00306F48" w:rsidP="000D52CB">
      <w:pPr>
        <w:pStyle w:val="Default"/>
      </w:pPr>
      <w:r>
        <w:tab/>
        <w:t xml:space="preserve">- </w:t>
      </w:r>
      <w:r w:rsidRPr="007A3E37">
        <w:rPr>
          <w:b/>
        </w:rPr>
        <w:t>Kommende, herunder</w:t>
      </w:r>
      <w:r>
        <w:t>:</w:t>
      </w:r>
    </w:p>
    <w:p w14:paraId="20E702DE" w14:textId="7D10ED05" w:rsidR="00306F48" w:rsidRDefault="00306F48" w:rsidP="000D52CB">
      <w:pPr>
        <w:pStyle w:val="Default"/>
      </w:pPr>
      <w:r>
        <w:tab/>
      </w:r>
      <w:r>
        <w:tab/>
        <w:t>- Generalforsamling, hvor, hvornår, hvem vil genvælges?</w:t>
      </w:r>
    </w:p>
    <w:p w14:paraId="0D61DE0B" w14:textId="5674EA9B" w:rsidR="00E464AF" w:rsidRDefault="007A3E37" w:rsidP="000D52CB">
      <w:pPr>
        <w:pStyle w:val="Default"/>
      </w:pPr>
      <w:r>
        <w:tab/>
      </w:r>
      <w:r w:rsidR="00E464AF">
        <w:t xml:space="preserve">Alle er på valg i år, nogle for 1 år andre for 2 år. </w:t>
      </w:r>
    </w:p>
    <w:p w14:paraId="76AB5685" w14:textId="700D41FA" w:rsidR="007A3E37" w:rsidRDefault="007A3E37" w:rsidP="000D52CB">
      <w:pPr>
        <w:pStyle w:val="Default"/>
      </w:pPr>
      <w:r>
        <w:tab/>
        <w:t xml:space="preserve">Bjarne stiller ikke op, resten af bestyrelsen genopstiller. </w:t>
      </w:r>
    </w:p>
    <w:p w14:paraId="47A9106D" w14:textId="0C552169" w:rsidR="007A3E37" w:rsidRPr="007A3E37" w:rsidRDefault="007A3E37" w:rsidP="007E5011">
      <w:pPr>
        <w:pStyle w:val="Default"/>
        <w:ind w:right="-285"/>
        <w:rPr>
          <w:b/>
        </w:rPr>
      </w:pPr>
      <w:r>
        <w:tab/>
      </w:r>
      <w:r>
        <w:rPr>
          <w:b/>
        </w:rPr>
        <w:t xml:space="preserve">Torsdag d. 17/6 </w:t>
      </w:r>
      <w:r w:rsidR="007E5011">
        <w:rPr>
          <w:b/>
        </w:rPr>
        <w:t xml:space="preserve">kl. 19.00 på Wilma (hvis </w:t>
      </w:r>
      <w:proofErr w:type="spellStart"/>
      <w:r w:rsidR="007E5011">
        <w:rPr>
          <w:b/>
        </w:rPr>
        <w:t>corona</w:t>
      </w:r>
      <w:proofErr w:type="spellEnd"/>
      <w:r w:rsidR="007E5011">
        <w:rPr>
          <w:b/>
        </w:rPr>
        <w:t xml:space="preserve"> tillader) ellers madpakkehus</w:t>
      </w:r>
    </w:p>
    <w:p w14:paraId="7A8C0E8C" w14:textId="5F473236" w:rsidR="00306F48" w:rsidRDefault="00306F48" w:rsidP="000D52CB">
      <w:pPr>
        <w:pStyle w:val="Default"/>
      </w:pPr>
      <w:r>
        <w:tab/>
      </w:r>
      <w:r>
        <w:tab/>
        <w:t>- Sankthansbål, hvem gør hvad?</w:t>
      </w:r>
    </w:p>
    <w:p w14:paraId="495E3CB9" w14:textId="59C954EC" w:rsidR="00E464AF" w:rsidRDefault="007E5011" w:rsidP="000D52CB">
      <w:pPr>
        <w:pStyle w:val="Default"/>
      </w:pPr>
      <w:r>
        <w:tab/>
      </w:r>
      <w:r w:rsidR="00E464AF">
        <w:t>Brian Kjær vil gerne holde båltalen.</w:t>
      </w:r>
    </w:p>
    <w:p w14:paraId="1BCBCDC9" w14:textId="2FB46B88" w:rsidR="007E5011" w:rsidRDefault="007E5011" w:rsidP="000D52CB">
      <w:pPr>
        <w:pStyle w:val="Default"/>
        <w:rPr>
          <w:b/>
        </w:rPr>
      </w:pPr>
      <w:r>
        <w:tab/>
      </w:r>
      <w:r w:rsidRPr="007E5011">
        <w:rPr>
          <w:b/>
        </w:rPr>
        <w:t xml:space="preserve">Onsdag d. 23/6 </w:t>
      </w:r>
      <w:r>
        <w:rPr>
          <w:b/>
        </w:rPr>
        <w:t xml:space="preserve">kl. 20.00 </w:t>
      </w:r>
      <w:r w:rsidRPr="007E5011">
        <w:rPr>
          <w:b/>
        </w:rPr>
        <w:t>Sankt hans aften</w:t>
      </w:r>
    </w:p>
    <w:p w14:paraId="6271EA78" w14:textId="77777777" w:rsidR="007E5011" w:rsidRDefault="007E5011" w:rsidP="000D52CB">
      <w:pPr>
        <w:pStyle w:val="Default"/>
      </w:pPr>
      <w:r>
        <w:rPr>
          <w:b/>
        </w:rPr>
        <w:tab/>
      </w:r>
      <w:r>
        <w:t xml:space="preserve">Husk der først må lægges på bål efter 1. </w:t>
      </w:r>
      <w:proofErr w:type="gramStart"/>
      <w:r>
        <w:t>April</w:t>
      </w:r>
      <w:proofErr w:type="gramEnd"/>
      <w:r>
        <w:t>. Så nu må i gerne smide på.</w:t>
      </w:r>
    </w:p>
    <w:p w14:paraId="17BC13A9" w14:textId="77777777" w:rsidR="007E5011" w:rsidRDefault="007E5011" w:rsidP="000D52CB">
      <w:pPr>
        <w:pStyle w:val="Default"/>
      </w:pPr>
      <w:r>
        <w:tab/>
        <w:t xml:space="preserve">Mia undersøger med </w:t>
      </w:r>
      <w:proofErr w:type="spellStart"/>
      <w:r>
        <w:t>microfon</w:t>
      </w:r>
      <w:proofErr w:type="spellEnd"/>
      <w:r>
        <w:t xml:space="preserve">, Margit står for øl og vand. </w:t>
      </w:r>
    </w:p>
    <w:p w14:paraId="7A710B2E" w14:textId="308E5BBF" w:rsidR="007E5011" w:rsidRDefault="007E5011" w:rsidP="007E5011">
      <w:pPr>
        <w:pStyle w:val="Default"/>
        <w:numPr>
          <w:ilvl w:val="0"/>
          <w:numId w:val="21"/>
        </w:numPr>
        <w:rPr>
          <w:b/>
        </w:rPr>
      </w:pPr>
      <w:r w:rsidRPr="007E5011">
        <w:rPr>
          <w:b/>
        </w:rPr>
        <w:t>Loppemarked på den storelegeplads</w:t>
      </w:r>
    </w:p>
    <w:p w14:paraId="606288F9" w14:textId="6C99B530" w:rsidR="007E5011" w:rsidRPr="007E5011" w:rsidRDefault="007E5011" w:rsidP="007E5011">
      <w:pPr>
        <w:pStyle w:val="Default"/>
        <w:ind w:left="1665"/>
      </w:pPr>
      <w:r>
        <w:t>Vi satser på sensommeren, vi aftaler nærmere på næste møde</w:t>
      </w:r>
    </w:p>
    <w:p w14:paraId="1F7D9A1F" w14:textId="31688D72" w:rsidR="007E5011" w:rsidRDefault="007E5011" w:rsidP="007E5011">
      <w:pPr>
        <w:pStyle w:val="Default"/>
        <w:numPr>
          <w:ilvl w:val="0"/>
          <w:numId w:val="21"/>
        </w:numPr>
        <w:rPr>
          <w:b/>
        </w:rPr>
      </w:pPr>
      <w:r>
        <w:rPr>
          <w:b/>
        </w:rPr>
        <w:t>Bankospil 1. fredag i november.</w:t>
      </w:r>
    </w:p>
    <w:p w14:paraId="13070E08" w14:textId="152A1159" w:rsidR="007E5011" w:rsidRPr="00013B17" w:rsidRDefault="00013B17" w:rsidP="007E5011">
      <w:pPr>
        <w:pStyle w:val="Default"/>
        <w:ind w:left="1665"/>
      </w:pPr>
      <w:r>
        <w:t>Vi kan låne kantinen på RAIS, ellers er vi i maskinhallen som tidligere.</w:t>
      </w:r>
    </w:p>
    <w:p w14:paraId="3FF6F2C3" w14:textId="77777777" w:rsidR="00DC261A" w:rsidRDefault="00DC261A" w:rsidP="000D52CB">
      <w:pPr>
        <w:pStyle w:val="Default"/>
      </w:pPr>
    </w:p>
    <w:p w14:paraId="7FCBFFE6" w14:textId="09E85203" w:rsidR="00DC261A" w:rsidRDefault="00306F48" w:rsidP="000D52CB">
      <w:pPr>
        <w:pStyle w:val="Default"/>
        <w:rPr>
          <w:b/>
        </w:rPr>
      </w:pPr>
      <w:r>
        <w:t>5</w:t>
      </w:r>
      <w:r w:rsidR="00DC261A">
        <w:t xml:space="preserve">. </w:t>
      </w:r>
      <w:r w:rsidR="00DC261A" w:rsidRPr="00E464AF">
        <w:rPr>
          <w:b/>
        </w:rPr>
        <w:t>Hjertestarter, status</w:t>
      </w:r>
    </w:p>
    <w:p w14:paraId="0F3965F5" w14:textId="38B9C7EF" w:rsidR="00013B17" w:rsidRDefault="00430653" w:rsidP="00013B17">
      <w:pPr>
        <w:pStyle w:val="Default"/>
        <w:ind w:left="1304" w:firstLine="1"/>
      </w:pPr>
      <w:r>
        <w:t>Hjerteforeningen d. 30</w:t>
      </w:r>
      <w:r w:rsidR="00013B17">
        <w:t xml:space="preserve"> maj mellem 10-18.</w:t>
      </w:r>
    </w:p>
    <w:p w14:paraId="309EE5ED" w14:textId="4DD10040" w:rsidR="00013B17" w:rsidRDefault="00013B17" w:rsidP="00013B17">
      <w:pPr>
        <w:pStyle w:val="Default"/>
        <w:ind w:left="1304" w:firstLine="1"/>
      </w:pPr>
      <w:r>
        <w:t xml:space="preserve">Karin-Lise og Margit er begyndt at samle hold til hjerteforeningen. Man skal være 15 personer der vil gå en rute, så får man en hjertestarter med skab til værdi 25.000. Der mangler fortsat et par stykker. Så man må gerne melde sig til Margit. Skrives ud i et næste nyhedsbrev. </w:t>
      </w:r>
    </w:p>
    <w:p w14:paraId="6603634D" w14:textId="3DBC0080" w:rsidR="00013B17" w:rsidRPr="00013B17" w:rsidRDefault="00013B17" w:rsidP="00013B17">
      <w:pPr>
        <w:pStyle w:val="Default"/>
      </w:pPr>
      <w:r>
        <w:tab/>
        <w:t>Bjarne ringer til kommunen og hører om strøm og placering.</w:t>
      </w:r>
    </w:p>
    <w:p w14:paraId="50250B52" w14:textId="77777777" w:rsidR="00361B24" w:rsidRDefault="00361B24" w:rsidP="009A11CD">
      <w:pPr>
        <w:pStyle w:val="Default"/>
      </w:pPr>
    </w:p>
    <w:p w14:paraId="383030DE" w14:textId="6063B640" w:rsidR="007D768B" w:rsidRDefault="00306F48" w:rsidP="009A11CD">
      <w:pPr>
        <w:pStyle w:val="Default"/>
        <w:rPr>
          <w:b/>
        </w:rPr>
      </w:pPr>
      <w:r>
        <w:t>6</w:t>
      </w:r>
      <w:r w:rsidR="00361B24">
        <w:t xml:space="preserve">. </w:t>
      </w:r>
      <w:r w:rsidR="00163B1F" w:rsidRPr="00E464AF">
        <w:rPr>
          <w:b/>
        </w:rPr>
        <w:t>Distriktsudvalget v/ Line</w:t>
      </w:r>
      <w:r w:rsidRPr="00E464AF">
        <w:rPr>
          <w:b/>
        </w:rPr>
        <w:t>, herunder Landsbyløbet</w:t>
      </w:r>
    </w:p>
    <w:p w14:paraId="6C53AB42" w14:textId="3D1A1C55" w:rsidR="000C3A25" w:rsidRPr="000C3A25" w:rsidRDefault="000C3A25" w:rsidP="000C3A25">
      <w:pPr>
        <w:pStyle w:val="Default"/>
        <w:ind w:left="1304" w:firstLine="1"/>
      </w:pPr>
      <w:r>
        <w:t>Landsbyløbet er usikkert, og der er endnu uvist i hvilken form og omfang hvis det lykkedes.</w:t>
      </w:r>
    </w:p>
    <w:p w14:paraId="2BCF7397" w14:textId="77777777" w:rsidR="004317D6" w:rsidRDefault="004317D6" w:rsidP="004317D6">
      <w:pPr>
        <w:pStyle w:val="Default"/>
      </w:pPr>
    </w:p>
    <w:p w14:paraId="50923182" w14:textId="2DBDB47C" w:rsidR="007D768B" w:rsidRDefault="00306F48" w:rsidP="00F513B1">
      <w:pPr>
        <w:pStyle w:val="Default"/>
        <w:rPr>
          <w:b/>
        </w:rPr>
      </w:pPr>
      <w:r>
        <w:t>7</w:t>
      </w:r>
      <w:r w:rsidR="006234F6">
        <w:t xml:space="preserve">. </w:t>
      </w:r>
      <w:r w:rsidR="00163B1F" w:rsidRPr="00E464AF">
        <w:rPr>
          <w:b/>
        </w:rPr>
        <w:t>Bordet rundt</w:t>
      </w:r>
    </w:p>
    <w:p w14:paraId="61C1B716" w14:textId="3390569B" w:rsidR="000C3A25" w:rsidRDefault="000C3A25" w:rsidP="000C3A25">
      <w:pPr>
        <w:pStyle w:val="Default"/>
        <w:ind w:left="1304" w:firstLine="1"/>
      </w:pPr>
      <w:r>
        <w:t>Nogen har stjålet det ene af vores ”legende børn” skilte. Der må bestilles et nyt skilt, så vi kan få det op igen.</w:t>
      </w:r>
    </w:p>
    <w:p w14:paraId="435750A6" w14:textId="0BA685BD" w:rsidR="000C3A25" w:rsidRDefault="000C3A25" w:rsidP="000C3A25">
      <w:pPr>
        <w:pStyle w:val="Default"/>
        <w:ind w:left="1304" w:firstLine="1"/>
      </w:pPr>
      <w:r>
        <w:t xml:space="preserve">Margit har brugt ca. 5 kubikmeter vand, det får hun 500 kr. for fra grundejerforeningen. </w:t>
      </w:r>
    </w:p>
    <w:p w14:paraId="0E655B1D" w14:textId="5E35FD36" w:rsidR="000C3A25" w:rsidRDefault="00430653" w:rsidP="000C3A25">
      <w:pPr>
        <w:pStyle w:val="Default"/>
        <w:ind w:left="1304" w:firstLine="1"/>
      </w:pPr>
      <w:r>
        <w:t>Margit og Peter</w:t>
      </w:r>
      <w:r w:rsidR="000C3A25">
        <w:t xml:space="preserve"> får 500 kr. hver for at tømme skraldespande og toilettet på legepladsen.</w:t>
      </w:r>
    </w:p>
    <w:p w14:paraId="045937BF" w14:textId="583FED90" w:rsidR="000C3A25" w:rsidRDefault="000C3A25" w:rsidP="000C3A25">
      <w:pPr>
        <w:pStyle w:val="Default"/>
        <w:ind w:left="1304" w:firstLine="1"/>
      </w:pPr>
      <w:r>
        <w:t>Morten tager fat i den man</w:t>
      </w:r>
      <w:r w:rsidR="00430653">
        <w:t>d</w:t>
      </w:r>
      <w:r>
        <w:t xml:space="preserve">, der har kørt legepladsen op, han skal ordne plænen. </w:t>
      </w:r>
    </w:p>
    <w:p w14:paraId="668B3EF8" w14:textId="528B4992" w:rsidR="000C3A25" w:rsidRDefault="000C3A25" w:rsidP="000C3A25">
      <w:pPr>
        <w:pStyle w:val="Default"/>
        <w:ind w:left="1304" w:firstLine="1"/>
      </w:pPr>
      <w:r>
        <w:t>Der er nogle synes egetræerne langs Haldbjergvej er blevet meget store, det er Park og vej der skal kontaktes. Det er ikke grundejerforeningen.</w:t>
      </w:r>
    </w:p>
    <w:p w14:paraId="44923B9B" w14:textId="77777777" w:rsidR="00823B54" w:rsidRPr="000C3A25" w:rsidRDefault="00823B54" w:rsidP="00823B54">
      <w:pPr>
        <w:pStyle w:val="Default"/>
      </w:pPr>
    </w:p>
    <w:p w14:paraId="13823746" w14:textId="77777777" w:rsidR="00F513B1" w:rsidRDefault="00F513B1" w:rsidP="00F513B1">
      <w:pPr>
        <w:pStyle w:val="Default"/>
      </w:pPr>
      <w:bookmarkStart w:id="0" w:name="_GoBack"/>
      <w:bookmarkEnd w:id="0"/>
    </w:p>
    <w:p w14:paraId="67B4D750" w14:textId="390593C8" w:rsidR="005B278F" w:rsidRDefault="00306F48">
      <w:pPr>
        <w:pStyle w:val="Default"/>
        <w:rPr>
          <w:b/>
        </w:rPr>
      </w:pPr>
      <w:r>
        <w:t>8</w:t>
      </w:r>
      <w:r w:rsidR="00F513B1">
        <w:t xml:space="preserve">. </w:t>
      </w:r>
      <w:r w:rsidR="00CE12CD" w:rsidRPr="00E464AF">
        <w:rPr>
          <w:b/>
        </w:rPr>
        <w:t>N</w:t>
      </w:r>
      <w:r w:rsidR="00163B1F" w:rsidRPr="00E464AF">
        <w:rPr>
          <w:b/>
        </w:rPr>
        <w:t>æste bestyrelsesmøde</w:t>
      </w:r>
      <w:r w:rsidRPr="00E464AF">
        <w:rPr>
          <w:b/>
        </w:rPr>
        <w:t>, hvor, hvornår?</w:t>
      </w:r>
    </w:p>
    <w:p w14:paraId="26033DC5" w14:textId="1ACCE849" w:rsidR="00823B54" w:rsidRDefault="00823B54">
      <w:pPr>
        <w:pStyle w:val="Default"/>
      </w:pPr>
      <w:r>
        <w:rPr>
          <w:b/>
        </w:rPr>
        <w:tab/>
        <w:t xml:space="preserve">Tirsdag d. 1/6 kl. 19.00 Peters garage. </w:t>
      </w:r>
    </w:p>
    <w:sectPr w:rsidR="00823B54" w:rsidSect="007E5011">
      <w:pgSz w:w="11906" w:h="16838" w:code="9"/>
      <w:pgMar w:top="1134" w:right="849"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6C1"/>
    <w:multiLevelType w:val="hybridMultilevel"/>
    <w:tmpl w:val="EF46DF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3FE2AD9"/>
    <w:multiLevelType w:val="hybridMultilevel"/>
    <w:tmpl w:val="F65E04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A444D5D"/>
    <w:multiLevelType w:val="hybridMultilevel"/>
    <w:tmpl w:val="5E684E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D254EC1"/>
    <w:multiLevelType w:val="hybridMultilevel"/>
    <w:tmpl w:val="F43095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1DE764A"/>
    <w:multiLevelType w:val="hybridMultilevel"/>
    <w:tmpl w:val="409ABB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AFA71CC"/>
    <w:multiLevelType w:val="hybridMultilevel"/>
    <w:tmpl w:val="F2C638D2"/>
    <w:lvl w:ilvl="0" w:tplc="04060019">
      <w:start w:val="1"/>
      <w:numFmt w:val="lowerLetter"/>
      <w:lvlText w:val="%1."/>
      <w:lvlJc w:val="left"/>
      <w:pPr>
        <w:ind w:left="2160" w:hanging="360"/>
      </w:pPr>
    </w:lvl>
    <w:lvl w:ilvl="1" w:tplc="04060019" w:tentative="1">
      <w:start w:val="1"/>
      <w:numFmt w:val="lowerLetter"/>
      <w:lvlText w:val="%2."/>
      <w:lvlJc w:val="left"/>
      <w:pPr>
        <w:ind w:left="2880" w:hanging="360"/>
      </w:pPr>
    </w:lvl>
    <w:lvl w:ilvl="2" w:tplc="0406001B" w:tentative="1">
      <w:start w:val="1"/>
      <w:numFmt w:val="lowerRoman"/>
      <w:lvlText w:val="%3."/>
      <w:lvlJc w:val="right"/>
      <w:pPr>
        <w:ind w:left="3600" w:hanging="180"/>
      </w:pPr>
    </w:lvl>
    <w:lvl w:ilvl="3" w:tplc="0406000F" w:tentative="1">
      <w:start w:val="1"/>
      <w:numFmt w:val="decimal"/>
      <w:lvlText w:val="%4."/>
      <w:lvlJc w:val="left"/>
      <w:pPr>
        <w:ind w:left="4320" w:hanging="360"/>
      </w:pPr>
    </w:lvl>
    <w:lvl w:ilvl="4" w:tplc="04060019" w:tentative="1">
      <w:start w:val="1"/>
      <w:numFmt w:val="lowerLetter"/>
      <w:lvlText w:val="%5."/>
      <w:lvlJc w:val="left"/>
      <w:pPr>
        <w:ind w:left="5040" w:hanging="360"/>
      </w:pPr>
    </w:lvl>
    <w:lvl w:ilvl="5" w:tplc="0406001B" w:tentative="1">
      <w:start w:val="1"/>
      <w:numFmt w:val="lowerRoman"/>
      <w:lvlText w:val="%6."/>
      <w:lvlJc w:val="right"/>
      <w:pPr>
        <w:ind w:left="5760" w:hanging="180"/>
      </w:pPr>
    </w:lvl>
    <w:lvl w:ilvl="6" w:tplc="0406000F" w:tentative="1">
      <w:start w:val="1"/>
      <w:numFmt w:val="decimal"/>
      <w:lvlText w:val="%7."/>
      <w:lvlJc w:val="left"/>
      <w:pPr>
        <w:ind w:left="6480" w:hanging="360"/>
      </w:pPr>
    </w:lvl>
    <w:lvl w:ilvl="7" w:tplc="04060019" w:tentative="1">
      <w:start w:val="1"/>
      <w:numFmt w:val="lowerLetter"/>
      <w:lvlText w:val="%8."/>
      <w:lvlJc w:val="left"/>
      <w:pPr>
        <w:ind w:left="7200" w:hanging="360"/>
      </w:pPr>
    </w:lvl>
    <w:lvl w:ilvl="8" w:tplc="0406001B" w:tentative="1">
      <w:start w:val="1"/>
      <w:numFmt w:val="lowerRoman"/>
      <w:lvlText w:val="%9."/>
      <w:lvlJc w:val="right"/>
      <w:pPr>
        <w:ind w:left="7920" w:hanging="180"/>
      </w:pPr>
    </w:lvl>
  </w:abstractNum>
  <w:abstractNum w:abstractNumId="6" w15:restartNumberingAfterBreak="0">
    <w:nsid w:val="2E5106DB"/>
    <w:multiLevelType w:val="hybridMultilevel"/>
    <w:tmpl w:val="458457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0055EB7"/>
    <w:multiLevelType w:val="hybridMultilevel"/>
    <w:tmpl w:val="B9E045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2DA0982"/>
    <w:multiLevelType w:val="hybridMultilevel"/>
    <w:tmpl w:val="D4AA177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40DA36D0"/>
    <w:multiLevelType w:val="hybridMultilevel"/>
    <w:tmpl w:val="24CAD2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7B833B5"/>
    <w:multiLevelType w:val="hybridMultilevel"/>
    <w:tmpl w:val="DB5CDF54"/>
    <w:lvl w:ilvl="0" w:tplc="04060001">
      <w:start w:val="1"/>
      <w:numFmt w:val="bullet"/>
      <w:lvlText w:val=""/>
      <w:lvlJc w:val="left"/>
      <w:pPr>
        <w:ind w:left="2085" w:hanging="360"/>
      </w:pPr>
      <w:rPr>
        <w:rFonts w:ascii="Symbol" w:hAnsi="Symbol" w:hint="default"/>
      </w:rPr>
    </w:lvl>
    <w:lvl w:ilvl="1" w:tplc="04060003" w:tentative="1">
      <w:start w:val="1"/>
      <w:numFmt w:val="bullet"/>
      <w:lvlText w:val="o"/>
      <w:lvlJc w:val="left"/>
      <w:pPr>
        <w:ind w:left="2805" w:hanging="360"/>
      </w:pPr>
      <w:rPr>
        <w:rFonts w:ascii="Courier New" w:hAnsi="Courier New" w:cs="Courier New" w:hint="default"/>
      </w:rPr>
    </w:lvl>
    <w:lvl w:ilvl="2" w:tplc="04060005" w:tentative="1">
      <w:start w:val="1"/>
      <w:numFmt w:val="bullet"/>
      <w:lvlText w:val=""/>
      <w:lvlJc w:val="left"/>
      <w:pPr>
        <w:ind w:left="3525" w:hanging="360"/>
      </w:pPr>
      <w:rPr>
        <w:rFonts w:ascii="Wingdings" w:hAnsi="Wingdings" w:hint="default"/>
      </w:rPr>
    </w:lvl>
    <w:lvl w:ilvl="3" w:tplc="04060001" w:tentative="1">
      <w:start w:val="1"/>
      <w:numFmt w:val="bullet"/>
      <w:lvlText w:val=""/>
      <w:lvlJc w:val="left"/>
      <w:pPr>
        <w:ind w:left="4245" w:hanging="360"/>
      </w:pPr>
      <w:rPr>
        <w:rFonts w:ascii="Symbol" w:hAnsi="Symbol" w:hint="default"/>
      </w:rPr>
    </w:lvl>
    <w:lvl w:ilvl="4" w:tplc="04060003" w:tentative="1">
      <w:start w:val="1"/>
      <w:numFmt w:val="bullet"/>
      <w:lvlText w:val="o"/>
      <w:lvlJc w:val="left"/>
      <w:pPr>
        <w:ind w:left="4965" w:hanging="360"/>
      </w:pPr>
      <w:rPr>
        <w:rFonts w:ascii="Courier New" w:hAnsi="Courier New" w:cs="Courier New" w:hint="default"/>
      </w:rPr>
    </w:lvl>
    <w:lvl w:ilvl="5" w:tplc="04060005" w:tentative="1">
      <w:start w:val="1"/>
      <w:numFmt w:val="bullet"/>
      <w:lvlText w:val=""/>
      <w:lvlJc w:val="left"/>
      <w:pPr>
        <w:ind w:left="5685" w:hanging="360"/>
      </w:pPr>
      <w:rPr>
        <w:rFonts w:ascii="Wingdings" w:hAnsi="Wingdings" w:hint="default"/>
      </w:rPr>
    </w:lvl>
    <w:lvl w:ilvl="6" w:tplc="04060001" w:tentative="1">
      <w:start w:val="1"/>
      <w:numFmt w:val="bullet"/>
      <w:lvlText w:val=""/>
      <w:lvlJc w:val="left"/>
      <w:pPr>
        <w:ind w:left="6405" w:hanging="360"/>
      </w:pPr>
      <w:rPr>
        <w:rFonts w:ascii="Symbol" w:hAnsi="Symbol" w:hint="default"/>
      </w:rPr>
    </w:lvl>
    <w:lvl w:ilvl="7" w:tplc="04060003" w:tentative="1">
      <w:start w:val="1"/>
      <w:numFmt w:val="bullet"/>
      <w:lvlText w:val="o"/>
      <w:lvlJc w:val="left"/>
      <w:pPr>
        <w:ind w:left="7125" w:hanging="360"/>
      </w:pPr>
      <w:rPr>
        <w:rFonts w:ascii="Courier New" w:hAnsi="Courier New" w:cs="Courier New" w:hint="default"/>
      </w:rPr>
    </w:lvl>
    <w:lvl w:ilvl="8" w:tplc="04060005" w:tentative="1">
      <w:start w:val="1"/>
      <w:numFmt w:val="bullet"/>
      <w:lvlText w:val=""/>
      <w:lvlJc w:val="left"/>
      <w:pPr>
        <w:ind w:left="7845" w:hanging="360"/>
      </w:pPr>
      <w:rPr>
        <w:rFonts w:ascii="Wingdings" w:hAnsi="Wingdings" w:hint="default"/>
      </w:rPr>
    </w:lvl>
  </w:abstractNum>
  <w:abstractNum w:abstractNumId="11" w15:restartNumberingAfterBreak="0">
    <w:nsid w:val="5B0D46EE"/>
    <w:multiLevelType w:val="hybridMultilevel"/>
    <w:tmpl w:val="B7B8852A"/>
    <w:lvl w:ilvl="0" w:tplc="E72E67BA">
      <w:start w:val="3"/>
      <w:numFmt w:val="bullet"/>
      <w:lvlText w:val="-"/>
      <w:lvlJc w:val="left"/>
      <w:pPr>
        <w:ind w:left="1665" w:hanging="360"/>
      </w:pPr>
      <w:rPr>
        <w:rFonts w:ascii="Arial" w:eastAsia="Calibri" w:hAnsi="Arial" w:cs="Arial" w:hint="default"/>
      </w:rPr>
    </w:lvl>
    <w:lvl w:ilvl="1" w:tplc="04060003" w:tentative="1">
      <w:start w:val="1"/>
      <w:numFmt w:val="bullet"/>
      <w:lvlText w:val="o"/>
      <w:lvlJc w:val="left"/>
      <w:pPr>
        <w:ind w:left="2385" w:hanging="360"/>
      </w:pPr>
      <w:rPr>
        <w:rFonts w:ascii="Courier New" w:hAnsi="Courier New" w:cs="Courier New" w:hint="default"/>
      </w:rPr>
    </w:lvl>
    <w:lvl w:ilvl="2" w:tplc="04060005" w:tentative="1">
      <w:start w:val="1"/>
      <w:numFmt w:val="bullet"/>
      <w:lvlText w:val=""/>
      <w:lvlJc w:val="left"/>
      <w:pPr>
        <w:ind w:left="3105" w:hanging="360"/>
      </w:pPr>
      <w:rPr>
        <w:rFonts w:ascii="Wingdings" w:hAnsi="Wingdings" w:hint="default"/>
      </w:rPr>
    </w:lvl>
    <w:lvl w:ilvl="3" w:tplc="04060001" w:tentative="1">
      <w:start w:val="1"/>
      <w:numFmt w:val="bullet"/>
      <w:lvlText w:val=""/>
      <w:lvlJc w:val="left"/>
      <w:pPr>
        <w:ind w:left="3825" w:hanging="360"/>
      </w:pPr>
      <w:rPr>
        <w:rFonts w:ascii="Symbol" w:hAnsi="Symbol" w:hint="default"/>
      </w:rPr>
    </w:lvl>
    <w:lvl w:ilvl="4" w:tplc="04060003" w:tentative="1">
      <w:start w:val="1"/>
      <w:numFmt w:val="bullet"/>
      <w:lvlText w:val="o"/>
      <w:lvlJc w:val="left"/>
      <w:pPr>
        <w:ind w:left="4545" w:hanging="360"/>
      </w:pPr>
      <w:rPr>
        <w:rFonts w:ascii="Courier New" w:hAnsi="Courier New" w:cs="Courier New" w:hint="default"/>
      </w:rPr>
    </w:lvl>
    <w:lvl w:ilvl="5" w:tplc="04060005" w:tentative="1">
      <w:start w:val="1"/>
      <w:numFmt w:val="bullet"/>
      <w:lvlText w:val=""/>
      <w:lvlJc w:val="left"/>
      <w:pPr>
        <w:ind w:left="5265" w:hanging="360"/>
      </w:pPr>
      <w:rPr>
        <w:rFonts w:ascii="Wingdings" w:hAnsi="Wingdings" w:hint="default"/>
      </w:rPr>
    </w:lvl>
    <w:lvl w:ilvl="6" w:tplc="04060001" w:tentative="1">
      <w:start w:val="1"/>
      <w:numFmt w:val="bullet"/>
      <w:lvlText w:val=""/>
      <w:lvlJc w:val="left"/>
      <w:pPr>
        <w:ind w:left="5985" w:hanging="360"/>
      </w:pPr>
      <w:rPr>
        <w:rFonts w:ascii="Symbol" w:hAnsi="Symbol" w:hint="default"/>
      </w:rPr>
    </w:lvl>
    <w:lvl w:ilvl="7" w:tplc="04060003" w:tentative="1">
      <w:start w:val="1"/>
      <w:numFmt w:val="bullet"/>
      <w:lvlText w:val="o"/>
      <w:lvlJc w:val="left"/>
      <w:pPr>
        <w:ind w:left="6705" w:hanging="360"/>
      </w:pPr>
      <w:rPr>
        <w:rFonts w:ascii="Courier New" w:hAnsi="Courier New" w:cs="Courier New" w:hint="default"/>
      </w:rPr>
    </w:lvl>
    <w:lvl w:ilvl="8" w:tplc="04060005" w:tentative="1">
      <w:start w:val="1"/>
      <w:numFmt w:val="bullet"/>
      <w:lvlText w:val=""/>
      <w:lvlJc w:val="left"/>
      <w:pPr>
        <w:ind w:left="7425" w:hanging="360"/>
      </w:pPr>
      <w:rPr>
        <w:rFonts w:ascii="Wingdings" w:hAnsi="Wingdings" w:hint="default"/>
      </w:rPr>
    </w:lvl>
  </w:abstractNum>
  <w:abstractNum w:abstractNumId="12" w15:restartNumberingAfterBreak="0">
    <w:nsid w:val="5B5E685D"/>
    <w:multiLevelType w:val="hybridMultilevel"/>
    <w:tmpl w:val="3050E1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95A61BC"/>
    <w:multiLevelType w:val="hybridMultilevel"/>
    <w:tmpl w:val="47AE57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6A6F60C2"/>
    <w:multiLevelType w:val="hybridMultilevel"/>
    <w:tmpl w:val="7B1ECB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6C415029"/>
    <w:multiLevelType w:val="hybridMultilevel"/>
    <w:tmpl w:val="1FC89C80"/>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9">
      <w:start w:val="1"/>
      <w:numFmt w:val="lowerLetter"/>
      <w:lvlText w:val="%3."/>
      <w:lvlJc w:val="left"/>
      <w:pPr>
        <w:ind w:left="2160" w:hanging="180"/>
      </w:pPr>
      <w:rPr>
        <w:rFonts w:hint="default"/>
      </w:r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6DBF0AD7"/>
    <w:multiLevelType w:val="hybridMultilevel"/>
    <w:tmpl w:val="1E18D4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22A0CC4"/>
    <w:multiLevelType w:val="hybridMultilevel"/>
    <w:tmpl w:val="FA6CBE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75BF70A3"/>
    <w:multiLevelType w:val="hybridMultilevel"/>
    <w:tmpl w:val="C2EEAB76"/>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76945524"/>
    <w:multiLevelType w:val="hybridMultilevel"/>
    <w:tmpl w:val="0E6244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7B763280"/>
    <w:multiLevelType w:val="hybridMultilevel"/>
    <w:tmpl w:val="4A82F1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18"/>
  </w:num>
  <w:num w:numId="4">
    <w:abstractNumId w:val="15"/>
  </w:num>
  <w:num w:numId="5">
    <w:abstractNumId w:val="12"/>
  </w:num>
  <w:num w:numId="6">
    <w:abstractNumId w:val="5"/>
  </w:num>
  <w:num w:numId="7">
    <w:abstractNumId w:val="4"/>
  </w:num>
  <w:num w:numId="8">
    <w:abstractNumId w:val="14"/>
  </w:num>
  <w:num w:numId="9">
    <w:abstractNumId w:val="20"/>
  </w:num>
  <w:num w:numId="10">
    <w:abstractNumId w:val="1"/>
  </w:num>
  <w:num w:numId="11">
    <w:abstractNumId w:val="3"/>
  </w:num>
  <w:num w:numId="12">
    <w:abstractNumId w:val="17"/>
  </w:num>
  <w:num w:numId="13">
    <w:abstractNumId w:val="7"/>
  </w:num>
  <w:num w:numId="14">
    <w:abstractNumId w:val="8"/>
  </w:num>
  <w:num w:numId="15">
    <w:abstractNumId w:val="9"/>
  </w:num>
  <w:num w:numId="16">
    <w:abstractNumId w:val="13"/>
  </w:num>
  <w:num w:numId="17">
    <w:abstractNumId w:val="19"/>
  </w:num>
  <w:num w:numId="18">
    <w:abstractNumId w:val="0"/>
  </w:num>
  <w:num w:numId="19">
    <w:abstractNumId w:val="6"/>
  </w:num>
  <w:num w:numId="20">
    <w:abstractNumId w:val="1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4E5"/>
    <w:rsid w:val="00013B17"/>
    <w:rsid w:val="000451C2"/>
    <w:rsid w:val="000576CB"/>
    <w:rsid w:val="000658A7"/>
    <w:rsid w:val="00095144"/>
    <w:rsid w:val="000B240E"/>
    <w:rsid w:val="000C3A25"/>
    <w:rsid w:val="000D52CB"/>
    <w:rsid w:val="00106E8C"/>
    <w:rsid w:val="001366BB"/>
    <w:rsid w:val="0015631B"/>
    <w:rsid w:val="00163B1F"/>
    <w:rsid w:val="001A7384"/>
    <w:rsid w:val="001E1CB5"/>
    <w:rsid w:val="001F5E48"/>
    <w:rsid w:val="002522AC"/>
    <w:rsid w:val="0026299D"/>
    <w:rsid w:val="002A2091"/>
    <w:rsid w:val="002F4CA8"/>
    <w:rsid w:val="00306F48"/>
    <w:rsid w:val="00320791"/>
    <w:rsid w:val="00325DE9"/>
    <w:rsid w:val="00361B24"/>
    <w:rsid w:val="003A54D4"/>
    <w:rsid w:val="003B5763"/>
    <w:rsid w:val="003C495C"/>
    <w:rsid w:val="003D1028"/>
    <w:rsid w:val="003D44BE"/>
    <w:rsid w:val="003F39F8"/>
    <w:rsid w:val="00430653"/>
    <w:rsid w:val="004317D6"/>
    <w:rsid w:val="004374E7"/>
    <w:rsid w:val="00446CDB"/>
    <w:rsid w:val="00450B67"/>
    <w:rsid w:val="004579A1"/>
    <w:rsid w:val="004579FA"/>
    <w:rsid w:val="004934C9"/>
    <w:rsid w:val="004A410B"/>
    <w:rsid w:val="004D2DA4"/>
    <w:rsid w:val="004E5D8B"/>
    <w:rsid w:val="00537DC7"/>
    <w:rsid w:val="00544800"/>
    <w:rsid w:val="005B278F"/>
    <w:rsid w:val="005D58AF"/>
    <w:rsid w:val="005F29F6"/>
    <w:rsid w:val="006057BF"/>
    <w:rsid w:val="006234F6"/>
    <w:rsid w:val="0064164A"/>
    <w:rsid w:val="00653AE2"/>
    <w:rsid w:val="00655390"/>
    <w:rsid w:val="00670331"/>
    <w:rsid w:val="0067383B"/>
    <w:rsid w:val="00675682"/>
    <w:rsid w:val="0068757C"/>
    <w:rsid w:val="006A5BB2"/>
    <w:rsid w:val="00702EEB"/>
    <w:rsid w:val="007560D7"/>
    <w:rsid w:val="007701BE"/>
    <w:rsid w:val="00773D18"/>
    <w:rsid w:val="00786834"/>
    <w:rsid w:val="007A3E37"/>
    <w:rsid w:val="007C1B62"/>
    <w:rsid w:val="007D768B"/>
    <w:rsid w:val="007E5011"/>
    <w:rsid w:val="0080549D"/>
    <w:rsid w:val="00823B54"/>
    <w:rsid w:val="00823E11"/>
    <w:rsid w:val="00824605"/>
    <w:rsid w:val="00841FB8"/>
    <w:rsid w:val="00852DE4"/>
    <w:rsid w:val="00886F8F"/>
    <w:rsid w:val="008A79E6"/>
    <w:rsid w:val="008C1588"/>
    <w:rsid w:val="008F2EDD"/>
    <w:rsid w:val="008F3C09"/>
    <w:rsid w:val="00900486"/>
    <w:rsid w:val="00906F7D"/>
    <w:rsid w:val="00912D52"/>
    <w:rsid w:val="00913A8E"/>
    <w:rsid w:val="00940807"/>
    <w:rsid w:val="009465DE"/>
    <w:rsid w:val="00993328"/>
    <w:rsid w:val="009A11CD"/>
    <w:rsid w:val="009A2564"/>
    <w:rsid w:val="009D6095"/>
    <w:rsid w:val="009F49CB"/>
    <w:rsid w:val="009F4EBD"/>
    <w:rsid w:val="00A1160F"/>
    <w:rsid w:val="00A2133C"/>
    <w:rsid w:val="00A45420"/>
    <w:rsid w:val="00A46071"/>
    <w:rsid w:val="00A506C9"/>
    <w:rsid w:val="00A62A1A"/>
    <w:rsid w:val="00A97008"/>
    <w:rsid w:val="00AB6B40"/>
    <w:rsid w:val="00AB7052"/>
    <w:rsid w:val="00B404E5"/>
    <w:rsid w:val="00B50E4C"/>
    <w:rsid w:val="00B75C87"/>
    <w:rsid w:val="00BC0CF1"/>
    <w:rsid w:val="00BC1CB4"/>
    <w:rsid w:val="00BC1DAD"/>
    <w:rsid w:val="00BD1EFD"/>
    <w:rsid w:val="00BE0A55"/>
    <w:rsid w:val="00BF2ECF"/>
    <w:rsid w:val="00BF65A3"/>
    <w:rsid w:val="00C31935"/>
    <w:rsid w:val="00C46777"/>
    <w:rsid w:val="00C711A9"/>
    <w:rsid w:val="00C77D36"/>
    <w:rsid w:val="00C84F2C"/>
    <w:rsid w:val="00CA1AC5"/>
    <w:rsid w:val="00CC6D9E"/>
    <w:rsid w:val="00CE12CD"/>
    <w:rsid w:val="00CF1D8F"/>
    <w:rsid w:val="00D46C78"/>
    <w:rsid w:val="00D65045"/>
    <w:rsid w:val="00D65E44"/>
    <w:rsid w:val="00DC261A"/>
    <w:rsid w:val="00DC5381"/>
    <w:rsid w:val="00E04664"/>
    <w:rsid w:val="00E0536C"/>
    <w:rsid w:val="00E0655E"/>
    <w:rsid w:val="00E464AF"/>
    <w:rsid w:val="00E50939"/>
    <w:rsid w:val="00E55AAC"/>
    <w:rsid w:val="00E63AA2"/>
    <w:rsid w:val="00E76B95"/>
    <w:rsid w:val="00ED681B"/>
    <w:rsid w:val="00EF1E3C"/>
    <w:rsid w:val="00F31F01"/>
    <w:rsid w:val="00F513B1"/>
    <w:rsid w:val="00F730EA"/>
    <w:rsid w:val="00FB290E"/>
    <w:rsid w:val="00FD4BD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3F143"/>
  <w15:chartTrackingRefBased/>
  <w15:docId w15:val="{DD2DF115-E0CF-4945-B39B-F09B0929B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33C"/>
    <w:rPr>
      <w:sz w:val="24"/>
      <w:szCs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B404E5"/>
    <w:pPr>
      <w:autoSpaceDE w:val="0"/>
      <w:autoSpaceDN w:val="0"/>
      <w:adjustRightInd w:val="0"/>
    </w:pPr>
    <w:rPr>
      <w:color w:val="000000"/>
      <w:sz w:val="24"/>
      <w:szCs w:val="24"/>
      <w:lang w:eastAsia="en-US"/>
    </w:rPr>
  </w:style>
  <w:style w:type="table" w:styleId="Tabel-Gitter">
    <w:name w:val="Table Grid"/>
    <w:basedOn w:val="Tabel-Normal"/>
    <w:uiPriority w:val="59"/>
    <w:rsid w:val="00B40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C711A9"/>
    <w:rPr>
      <w:rFonts w:ascii="Segoe UI" w:hAnsi="Segoe UI" w:cs="Segoe UI"/>
      <w:sz w:val="18"/>
      <w:szCs w:val="18"/>
    </w:rPr>
  </w:style>
  <w:style w:type="character" w:customStyle="1" w:styleId="MarkeringsbobletekstTegn">
    <w:name w:val="Markeringsbobletekst Tegn"/>
    <w:link w:val="Markeringsbobletekst"/>
    <w:uiPriority w:val="99"/>
    <w:semiHidden/>
    <w:rsid w:val="00C711A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369</Words>
  <Characters>2254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Søværnets Konstabelforening</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Bjarne Krogh-Pedersen</dc:creator>
  <cp:keywords/>
  <cp:lastModifiedBy>Mia Morsing Nielsen</cp:lastModifiedBy>
  <cp:revision>4</cp:revision>
  <cp:lastPrinted>2018-01-07T17:55:00Z</cp:lastPrinted>
  <dcterms:created xsi:type="dcterms:W3CDTF">2021-04-10T10:35:00Z</dcterms:created>
  <dcterms:modified xsi:type="dcterms:W3CDTF">2021-06-01T17:17:00Z</dcterms:modified>
</cp:coreProperties>
</file>